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第三批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3月2日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电话通知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人员，请于体检当日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新疆四七四医院（新市区北京中路754号）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院内集合，请考生合理安排好行程，注意安全。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9CD4E98"/>
    <w:rsid w:val="0B2F52B1"/>
    <w:rsid w:val="0B9A25B5"/>
    <w:rsid w:val="0D4B0E75"/>
    <w:rsid w:val="131B35E5"/>
    <w:rsid w:val="14B34A6C"/>
    <w:rsid w:val="17407347"/>
    <w:rsid w:val="17F97CDA"/>
    <w:rsid w:val="1A27736B"/>
    <w:rsid w:val="1D43296A"/>
    <w:rsid w:val="1D8A0220"/>
    <w:rsid w:val="201F7350"/>
    <w:rsid w:val="22D13C47"/>
    <w:rsid w:val="2A2C28A2"/>
    <w:rsid w:val="2C706135"/>
    <w:rsid w:val="30A06691"/>
    <w:rsid w:val="31B52313"/>
    <w:rsid w:val="375533DF"/>
    <w:rsid w:val="3B235752"/>
    <w:rsid w:val="40B37C79"/>
    <w:rsid w:val="546E1A34"/>
    <w:rsid w:val="56DE4D08"/>
    <w:rsid w:val="5AB9705D"/>
    <w:rsid w:val="5E93528E"/>
    <w:rsid w:val="5F2C14C3"/>
    <w:rsid w:val="60BE71E7"/>
    <w:rsid w:val="661F7EEE"/>
    <w:rsid w:val="6C254390"/>
    <w:rsid w:val="6FD00D1F"/>
    <w:rsid w:val="756C3545"/>
    <w:rsid w:val="78C412DB"/>
    <w:rsid w:val="79A669A3"/>
    <w:rsid w:val="7A9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581</Characters>
  <Lines>4</Lines>
  <Paragraphs>1</Paragraphs>
  <TotalTime>1</TotalTime>
  <ScaleCrop>false</ScaleCrop>
  <LinksUpToDate>false</LinksUpToDate>
  <CharactersWithSpaces>581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2024-02-28T02:21:00Z</cp:lastPrinted>
  <dcterms:modified xsi:type="dcterms:W3CDTF">2025-02-28T15:07:29Z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1E52E184229947938D90B0B36380C3B4_13</vt:lpwstr>
  </property>
  <property fmtid="{D5CDD505-2E9C-101B-9397-08002B2CF9AE}" pid="4" name="KSOTemplateDocerSaveRecord">
    <vt:lpwstr>eyJoZGlkIjoiNjM0Y2VkMmFjOWIzODkxYWYyODFkZjdhY2IyZWQzZWMifQ==</vt:lpwstr>
  </property>
</Properties>
</file>