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31C9" w14:textId="77777777" w:rsidR="00C105E1" w:rsidRDefault="002D5679">
      <w:pPr>
        <w:shd w:val="solid" w:color="FFFFFF" w:fill="auto"/>
        <w:autoSpaceDN w:val="0"/>
        <w:spacing w:line="60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</w:p>
    <w:p w14:paraId="618F8861" w14:textId="77777777" w:rsidR="00C105E1" w:rsidRDefault="002D5679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国家税务总局新疆维吾尔自治区税务局</w:t>
      </w:r>
    </w:p>
    <w:p w14:paraId="75C050FC" w14:textId="77777777" w:rsidR="00C105E1" w:rsidRDefault="002D5679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年下半年公开招聘事业单位</w:t>
      </w:r>
    </w:p>
    <w:p w14:paraId="5B7E1A56" w14:textId="77777777" w:rsidR="00C105E1" w:rsidRDefault="002D5679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体检须知</w:t>
      </w:r>
    </w:p>
    <w:p w14:paraId="77297E21" w14:textId="77777777" w:rsidR="00C105E1" w:rsidRDefault="00C105E1">
      <w:pPr>
        <w:spacing w:line="450" w:lineRule="exact"/>
        <w:jc w:val="center"/>
        <w:outlineLvl w:val="0"/>
        <w:rPr>
          <w:rFonts w:ascii="方正小标宋简体" w:eastAsia="方正小标宋简体" w:hAnsi="仿宋" w:cs="Arial"/>
          <w:color w:val="000000"/>
          <w:kern w:val="0"/>
          <w:sz w:val="32"/>
          <w:szCs w:val="32"/>
        </w:rPr>
      </w:pPr>
    </w:p>
    <w:p w14:paraId="5628B304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 w14:paraId="44181F84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，体检名单及分数线在新疆税务局网站（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</w:t>
      </w:r>
      <w:r>
        <w:rPr>
          <w:rFonts w:ascii="仿宋_GB2312" w:eastAsia="仿宋_GB2312" w:hAnsi="仿宋_GB2312" w:cs="仿宋_GB2312" w:hint="eastAsia"/>
          <w:sz w:val="32"/>
          <w:szCs w:val="32"/>
        </w:rPr>
        <w:t>s</w:t>
      </w:r>
      <w:r>
        <w:rPr>
          <w:rFonts w:ascii="仿宋_GB2312" w:eastAsia="仿宋_GB2312" w:hAnsi="仿宋_GB2312" w:cs="仿宋_GB2312" w:hint="eastAsia"/>
          <w:sz w:val="32"/>
          <w:szCs w:val="32"/>
        </w:rPr>
        <w:t>://</w:t>
      </w:r>
      <w:r>
        <w:rPr>
          <w:rFonts w:ascii="仿宋_GB2312" w:eastAsia="仿宋_GB2312" w:hAnsi="仿宋_GB2312" w:cs="仿宋_GB2312" w:hint="eastAsia"/>
          <w:sz w:val="32"/>
          <w:szCs w:val="32"/>
        </w:rPr>
        <w:t>xinjiang.china</w:t>
      </w:r>
      <w:r>
        <w:rPr>
          <w:rFonts w:ascii="仿宋_GB2312" w:eastAsia="仿宋_GB2312" w:hAnsi="仿宋_GB2312" w:cs="仿宋_GB2312" w:hint="eastAsia"/>
          <w:sz w:val="32"/>
          <w:szCs w:val="32"/>
        </w:rPr>
        <w:t>tax.gov.cn/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）公布。</w:t>
      </w:r>
    </w:p>
    <w:p w14:paraId="6AD2CC17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 w14:paraId="6DAE1579" w14:textId="564C4D0A" w:rsidR="00C105E1" w:rsidRDefault="002D5679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通过面试进入体检人员，请于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日北京时间</w:t>
      </w:r>
      <w:r w:rsidR="0072491A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2491A">
        <w:rPr>
          <w:rFonts w:ascii="仿宋_GB2312" w:eastAsia="仿宋_GB2312" w:hAnsi="仿宋_GB2312" w:cs="仿宋_GB2312"/>
          <w:sz w:val="32"/>
          <w:szCs w:val="32"/>
        </w:rPr>
        <w:t>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在新疆四七四医院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门口（新疆维吾尔自治区乌鲁木齐市新市区北京中路</w:t>
      </w:r>
      <w:r>
        <w:rPr>
          <w:rFonts w:ascii="仿宋_GB2312" w:eastAsia="仿宋_GB2312" w:hAnsi="仿宋_GB2312" w:cs="仿宋_GB2312" w:hint="eastAsia"/>
          <w:sz w:val="32"/>
          <w:szCs w:val="32"/>
        </w:rPr>
        <w:t>754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号）集合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请考生合理安排好行程，注意安全。</w:t>
      </w:r>
    </w:p>
    <w:p w14:paraId="00B27D63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 w14:paraId="0F606091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考生自行承担，由体检医院收取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请考生准备现金若干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76D8550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凡因考生本人隐瞒病史影响体检结果的，取消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资格；在体检过程中有顶替体检或替换化验样本等作弊行为者，体检结果无效，取消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资格。</w:t>
      </w:r>
    </w:p>
    <w:p w14:paraId="157AB20A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考生须携带材料：身份证、面试准考证、黑色中性笔一支、近期二寸照片一张。</w:t>
      </w:r>
    </w:p>
    <w:p w14:paraId="7AB7C9C9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体检前夕考生应注意休息，勿熬夜，不要饮酒，避免剧烈运动。</w:t>
      </w:r>
    </w:p>
    <w:p w14:paraId="2E87BCAE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体检当天需进行采血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超等检查，考生在受检前应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禁食、禁水</w:t>
      </w:r>
      <w:r>
        <w:rPr>
          <w:rFonts w:ascii="仿宋_GB2312" w:eastAsia="仿宋_GB2312" w:hAnsi="仿宋_GB2312" w:cs="仿宋_GB2312" w:hint="eastAsia"/>
          <w:sz w:val="32"/>
          <w:szCs w:val="32"/>
        </w:rPr>
        <w:t>8-12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小时。</w:t>
      </w:r>
    </w:p>
    <w:p w14:paraId="65CB2B12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体检允许考生佩戴眼镜，矫正视力达到标准仍然视为有效体检结果。</w:t>
      </w:r>
    </w:p>
    <w:p w14:paraId="50BEDF43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如服用特殊药物（如感冒药、消炎药等），请于体检当日告知医生。</w:t>
      </w:r>
    </w:p>
    <w:p w14:paraId="0E67A454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体检相关规定，若有需当日或当场复检的项目，将安排当日或当场复检，后续不接受该类复检申请。</w:t>
      </w:r>
    </w:p>
    <w:p w14:paraId="2A78E432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体检医师可根据实际需要，增加必要的检查、检验项目，考生应积极配合医师检查。</w:t>
      </w:r>
    </w:p>
    <w:p w14:paraId="053971E9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体检考生务必准时自行前往，严禁他人陪同。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5E83FA47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 w14:paraId="2E3DD0E3" w14:textId="77777777" w:rsidR="00C105E1" w:rsidRDefault="002D56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体检结果将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请确保通讯畅通。</w:t>
      </w:r>
    </w:p>
    <w:sectPr w:rsidR="00C1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0BD7" w14:textId="77777777" w:rsidR="0072491A" w:rsidRDefault="0072491A" w:rsidP="0072491A">
      <w:r>
        <w:separator/>
      </w:r>
    </w:p>
  </w:endnote>
  <w:endnote w:type="continuationSeparator" w:id="0">
    <w:p w14:paraId="43BE1350" w14:textId="77777777" w:rsidR="0072491A" w:rsidRDefault="0072491A" w:rsidP="0072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5619C" w14:textId="77777777" w:rsidR="0072491A" w:rsidRDefault="0072491A" w:rsidP="0072491A">
      <w:r>
        <w:separator/>
      </w:r>
    </w:p>
  </w:footnote>
  <w:footnote w:type="continuationSeparator" w:id="0">
    <w:p w14:paraId="54FCDA86" w14:textId="77777777" w:rsidR="0072491A" w:rsidRDefault="0072491A" w:rsidP="0072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TYwYjk5ZWNmMjdhMDU3NjNkMTI3NDIwMzdmZGYifQ=="/>
  </w:docVars>
  <w:rsids>
    <w:rsidRoot w:val="6FD00D1F"/>
    <w:rsid w:val="000D1521"/>
    <w:rsid w:val="0025643B"/>
    <w:rsid w:val="002D5679"/>
    <w:rsid w:val="003772E4"/>
    <w:rsid w:val="0040275F"/>
    <w:rsid w:val="006211E0"/>
    <w:rsid w:val="0072491A"/>
    <w:rsid w:val="007468EE"/>
    <w:rsid w:val="00C105E1"/>
    <w:rsid w:val="00C85AC0"/>
    <w:rsid w:val="00E81324"/>
    <w:rsid w:val="00E906A1"/>
    <w:rsid w:val="047A2812"/>
    <w:rsid w:val="05734C94"/>
    <w:rsid w:val="09CD4E98"/>
    <w:rsid w:val="0AFA68C9"/>
    <w:rsid w:val="0BB324F1"/>
    <w:rsid w:val="0D55218D"/>
    <w:rsid w:val="127B72B5"/>
    <w:rsid w:val="12B26017"/>
    <w:rsid w:val="13643206"/>
    <w:rsid w:val="14B34A6C"/>
    <w:rsid w:val="16733D1A"/>
    <w:rsid w:val="19A60967"/>
    <w:rsid w:val="1C48003A"/>
    <w:rsid w:val="1E843790"/>
    <w:rsid w:val="201F7350"/>
    <w:rsid w:val="28B03DF7"/>
    <w:rsid w:val="294D3834"/>
    <w:rsid w:val="2A2C28A2"/>
    <w:rsid w:val="2B454798"/>
    <w:rsid w:val="2C706135"/>
    <w:rsid w:val="2D383228"/>
    <w:rsid w:val="2DA727C9"/>
    <w:rsid w:val="305C089B"/>
    <w:rsid w:val="30A06691"/>
    <w:rsid w:val="31B52313"/>
    <w:rsid w:val="325E7B55"/>
    <w:rsid w:val="340B264B"/>
    <w:rsid w:val="348C213A"/>
    <w:rsid w:val="44D32B9B"/>
    <w:rsid w:val="464D0671"/>
    <w:rsid w:val="485F5D55"/>
    <w:rsid w:val="4F4B5A64"/>
    <w:rsid w:val="527D526C"/>
    <w:rsid w:val="56DE4D08"/>
    <w:rsid w:val="5B304921"/>
    <w:rsid w:val="5E4C1FBA"/>
    <w:rsid w:val="60236140"/>
    <w:rsid w:val="60BE71E7"/>
    <w:rsid w:val="621E668B"/>
    <w:rsid w:val="661F7EEE"/>
    <w:rsid w:val="6700043F"/>
    <w:rsid w:val="6A5C4BC7"/>
    <w:rsid w:val="6C51340D"/>
    <w:rsid w:val="6FD00D1F"/>
    <w:rsid w:val="70D50BD2"/>
    <w:rsid w:val="751D6FC2"/>
    <w:rsid w:val="758F3128"/>
    <w:rsid w:val="761F6776"/>
    <w:rsid w:val="79A669A3"/>
    <w:rsid w:val="7AE80675"/>
    <w:rsid w:val="7B1818A4"/>
    <w:rsid w:val="7D1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9DC0B"/>
  <w15:docId w15:val="{9C8E3183-6099-4696-AAE2-055EA79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85</Characters>
  <Application>Microsoft Office Word</Application>
  <DocSecurity>0</DocSecurity>
  <Lines>1</Lines>
  <Paragraphs>1</Paragraphs>
  <ScaleCrop>false</ScaleCrop>
  <Company>P R 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2025-01-12T12:54:00Z</cp:lastPrinted>
  <dcterms:created xsi:type="dcterms:W3CDTF">2021-03-23T02:07:00Z</dcterms:created>
  <dcterms:modified xsi:type="dcterms:W3CDTF">2025-01-13T07:32:00Z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2F40BE072049483D8DB2EB1D7787664B_13</vt:lpwstr>
  </property>
  <property fmtid="{D5CDD505-2E9C-101B-9397-08002B2CF9AE}" pid="4" name="KSOTemplateDocerSaveRecord">
    <vt:lpwstr>eyJoZGlkIjoiOTNlNTE5MGU4YzJmNGFiZTdkM2ZhYjEwNjU2MmQzZGEifQ==</vt:lpwstr>
  </property>
</Properties>
</file>