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主要标的信息</w:t>
      </w:r>
    </w:p>
    <w:tbl>
      <w:tblPr>
        <w:tblStyle w:val="4"/>
        <w:tblW w:w="90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751"/>
        <w:gridCol w:w="885"/>
        <w:gridCol w:w="840"/>
        <w:gridCol w:w="3825"/>
        <w:gridCol w:w="1500"/>
        <w:gridCol w:w="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品牌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规格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制造商名称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粮油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包括且不限于下列商品（面粉、大米、杂粮面、豆油、清油、红小豆、燕麦、糯米、玉米面、小米、玉米糁、黑米、大黄米、糯米粉、各种杂粮等）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伊宁市海皇商贸有限公司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干调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淀粉、精盐、白糖、鸡精、味精、红糖、姜粉、大料、沙拉酱、蒜蓉酱、料酒、蚝油、老抽、生抽、酱油、辣椒面、辣椒段、辣椒片、辣椒粉、辣椒丝、孜然粉、十三香、老陈醋、香叶、桂皮、白醋、花椒、黑胡椒汁、黑胡椒碎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伊宁市蔡艳副食品经营店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副食品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包括且不限于下列商品（白芝麻、海米、粉条、粉皮、粉丝、米粉、紫菜、花生米、银耳、海带丝、木耳、腐竹、火腿、方便食品等）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伊宁市蔡艳副食品经营店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蔬菜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包括且不限于下列商品（土豆、茄子、黄瓜、尖椒、螺丝椒、小米椒、青椒、西红柿、胡萝卜、大葱、小葱、有机花菜、西蓝花、紫甘蓝、香菜、油菜、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芹菜、红洋葱、白洋葱、白萝卜、黄萝卜、生菜、冬瓜、大白菜、小白菜、菊花菜、杏鲍菇、豇豆、丝瓜、大蒜、生姜、韭菜、平菇、红薯、南瓜、蒜苔、蒜苗、菠菜、金针菇、绿豆芽、黄豆芽、老豆腐、油麦菜、熏豆干、豆腐皮、嫩豆腐、山药、香菇、芥菜、板栗瓜、紫薯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伊宁县郜九妮蔬菜店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水果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包括且不限于下列商品（苹果、香梨、香蕉、火龙果、圣女果、西瓜、哈密瓜、葡萄、果冻橙、芒果、草莓、猕猴桃、蟠桃、冬枣、柠檬等）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伊宁市李术荣水果批发店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干果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包括且不限于下列商品（葡萄干、红枣、核桃、无花果等）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伊宁市曹东东干果批发商行(个体工商户)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乳制品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伊牧欣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包括且不限于下列商品（鲜牛奶、纯牛奶、酸奶等）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伊犁伊牧欣乳业有限公司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冻货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包括且不限于下列商品（鸦片鱼、目鱼花、玉米棒、玉米粒、鸡爪、鸡翅中、鸭边腿、牛脖骨、青虾、青虾仁等)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伊宁市新凯冻品中心(个体工商户)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85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水产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包括且不限于下列商品（鲤鱼、草鱼、黑鱼、梭边鱼等）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伊宁县新盛达水产店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禽、蛋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包括且不限于下列商品（鸡蛋、鸭蛋、鹌鹑蛋、鸭子等）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伊宁县周建民鸡蛋店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鸡肉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left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包括且不限于下列商品（三黄鸡、土鸡、芦花鸡、鸡肉、鸡腿、鸡脯肉等）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伊宁县蒋介利鸡店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牛肉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both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包括且不限于下列商品（牛里脊、牛仔骨、牛前腿、牛后腿、牛腩、牛棒骨、牛肚、牛排等）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艾里肯江·吐达洪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羊肉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批</w:t>
            </w:r>
          </w:p>
        </w:tc>
        <w:tc>
          <w:tcPr>
            <w:tcW w:w="38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440" w:lineRule="exact"/>
              <w:jc w:val="both"/>
              <w:textAlignment w:val="auto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包括且不限于下列商品（羊蹄、羊脖子、羊前腿、羊后腿、羊排、羊拐、羊肚等）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阿布都苏勒·祖奴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93AF3"/>
    <w:rsid w:val="025F13CD"/>
    <w:rsid w:val="1C493AF3"/>
    <w:rsid w:val="21EF7359"/>
    <w:rsid w:val="67A25C73"/>
    <w:rsid w:val="6D4B2475"/>
    <w:rsid w:val="78B35DCB"/>
    <w:rsid w:val="7F7572AB"/>
    <w:rsid w:val="CFB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b/>
      <w:szCs w:val="24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 w:eastAsia="宋体" w:cs="Courier New"/>
      <w:szCs w:val="21"/>
    </w:rPr>
  </w:style>
  <w:style w:type="character" w:customStyle="1" w:styleId="6">
    <w:name w:val="UserStyle_12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">
    <w:name w:val="font4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1479</Words>
  <Characters>1538</Characters>
  <Lines>0</Lines>
  <Paragraphs>0</Paragraphs>
  <TotalTime>8</TotalTime>
  <ScaleCrop>false</ScaleCrop>
  <LinksUpToDate>false</LinksUpToDate>
  <CharactersWithSpaces>1538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2025-12-24T16:05:00Z</dcterms:created>
  <dc:creator>新群图文广告</dc:creator>
  <cp:lastModifiedBy>Administrator</cp:lastModifiedBy>
  <dcterms:modified xsi:type="dcterms:W3CDTF">2026-02-13T03:54:43Z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E8A3A5DC6FC740B9BE3391F0326D9FE3_11</vt:lpwstr>
  </property>
  <property fmtid="{D5CDD505-2E9C-101B-9397-08002B2CF9AE}" pid="4" name="KSOTemplateDocerSaveRecord">
    <vt:lpwstr>eyJoZGlkIjoiZmIyYWM0OTBhNzk4YzJhMjRjNDI0NzkwYmMxZjNkNDUiLCJ1c2VySWQiOiI3MDMwNTg4NzIifQ==</vt:lpwstr>
  </property>
</Properties>
</file>