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9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743"/>
        <w:gridCol w:w="1078"/>
        <w:gridCol w:w="844"/>
        <w:gridCol w:w="3094"/>
        <w:gridCol w:w="1680"/>
        <w:gridCol w:w="1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6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国家税务总局奎屯市税务局2026年食堂食材采购项目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项目编号</w:t>
            </w:r>
          </w:p>
        </w:tc>
        <w:tc>
          <w:tcPr>
            <w:tcW w:w="6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XJ2025-DLGK-A0116-B00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品牌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制造商名称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粮油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乌苏市盛康鸿泰实业有限公司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【面粉】25kg/袋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【大米】25kg/袋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【豆油、清油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5L/桶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【杂粮面、红小豆、燕麦、糯米、玉米面、小米、玉米糁、黑米、大黄米、糯米粉、各种杂粮】散装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乌苏市盛康鸿泰实业有限公司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包括且不限于下列商品（面粉、大米、杂粮面、豆油、清油、红小豆、燕麦、糯米、玉米面、小米、玉米糁、黑米、大黄米、糯米粉、各种杂粮等）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干调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乌苏市盛康鸿泰实业有限公司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【淀粉、精盐、白糖、鸡精、味精】500克/袋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【红糖、姜粉、大料】散装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【沙拉酱、蒜蓉酱、料酒、蚝油、老抽、生抽、酱油、十三香、老陈醋】230克/瓶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【辣椒面、辣椒段、辣椒片、辣椒粉、辣椒丝、孜然粉、香叶、桂皮、白醋、花椒、黑胡椒汁、黑胡椒碎】散装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乌苏市盛康鸿泰实业有限公司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包括且不限于下列商品（淀粉、精盐、白糖、鸡精、味精、红糖、姜粉、大料、沙拉酱、蒜蓉酱、料酒、蚝油、老抽、生抽、酱油、辣椒面、辣椒段、辣椒片、辣椒粉、辣椒丝、孜然粉、十三香、老陈醋、香叶、桂皮、白醋、花椒、黑胡椒汁、黑胡椒碎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副食品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乌苏市盛康鸿泰实业有限公司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【白芝麻、海米、粉条、粉皮、粉丝、米粉、紫菜、花生米、银耳、海带丝、木耳、腐竹、火腿、方便食品】散装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乌苏市盛康鸿泰实业有限公司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包括且不限于下列商品（白芝麻、海米、粉条、粉皮、粉丝、米粉、紫菜、花生米、银耳、海带丝、木耳、腐竹、火腿、方便食品等）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蔬菜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胡杨河市科云商贸有限公司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散装/公斤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胡杨河市科云商贸有限公司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包括且不限于下列商品（土豆、茄子、黄瓜、尖椒、螺丝椒、小米椒、青椒、西红柿、胡萝卜、大葱、小葱、有机花菜、西兰花、紫甘蓝、香菜、油菜、芹菜、红洋葱、白洋葱、白萝卜、黄萝卜</w:t>
            </w:r>
            <w:r>
              <w:rPr>
                <w:rFonts w:hint="eastAsia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水果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奎屯万斯商贸有限公司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散装/公斤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奎屯万斯商贸有限公司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包括且不限于下列商品（苹果、香梨、香蕉、火龙果、圣女果、西瓜、哈密瓜、葡萄、果冻橙、芒果、草莓、猕猴桃、蟠桃、冬枣、柠檬等）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干果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奎屯万斯商贸有限公司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散装/公斤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奎屯万斯商贸有限公司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包括且不限于下列商品（葡萄干、红枣、核桃、无花果等）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乳制品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沙湾盖瑞乳业有限责任公司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【鲜牛奶】</w:t>
            </w: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散装/公斤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【纯牛奶】1*200g*20袋/件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【酸奶】1*180g/杯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沙湾盖瑞乳业有限责任公司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包括且不限于下列商品（鲜牛奶、纯牛奶、酸奶等）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冻货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湛江市松泉水产有限公司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【鸦片鱼、目鱼花、鸡爪、鸡翅中、鸭边腿、牛脖骨】10kg/件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【青虾、青虾仁】5kg/件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【玉米棒】1*40根/件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【玉米粒】1*10包/件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湛江市松泉水产有限公司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包括且不限于下列商品（鸦片鱼、目鱼花、玉米棒、玉米粒、鸡爪、鸡翅中、鸭边腿、牛脖骨、青虾、青虾仁等</w:t>
            </w:r>
            <w:r>
              <w:rPr>
                <w:rFonts w:hint="eastAsia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水产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湛江市松泉水产有限公司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散称/公斤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湛江市松泉水产有限公司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包括且不限于下列商品（鲤鱼、草鱼、黑鱼、梭边鱼等）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3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禽、蛋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新疆北疆禽业养殖有限责任公司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散称/公斤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新疆北疆禽业养殖有限责任公司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包括且不限于下列商品（鸡蛋、鸭蛋、鹌鹑蛋、鸭子等）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13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鸡肉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胡杨河赵自强家禽店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散称/公斤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胡杨河赵自强家禽店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包括且不限于下列商品（三黄鸡、土鸡、芦花鸡、鸡肉、鸡腿、鸡脯肉等）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Style w:val="13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牛肉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奎屯泰润鑫商贸有限公司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散称/公斤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奎屯泰润鑫商贸有限公司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包括且不限于下列商品（牛里脊、牛仔骨、牛前腿、牛后腿、牛腩、牛棒骨、牛肚、牛排等）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Style w:val="13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羊肉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奎屯泰润鑫商贸有限公司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散称/公斤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奎屯泰润鑫商贸有限公司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包括且不限于下列商品（羊蹄、羊脖子、羊前腿、羊后腿、羊排、羊拐、羊肚等）</w:t>
            </w:r>
          </w:p>
        </w:tc>
      </w:tr>
    </w:tbl>
    <w:p/>
    <w:sectPr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14227"/>
    <w:rsid w:val="04DA7C78"/>
    <w:rsid w:val="0C360E8F"/>
    <w:rsid w:val="1A66378D"/>
    <w:rsid w:val="1FE67F38"/>
    <w:rsid w:val="242E1C8E"/>
    <w:rsid w:val="24AF4B7D"/>
    <w:rsid w:val="27A92464"/>
    <w:rsid w:val="2BFD4D04"/>
    <w:rsid w:val="2F745341"/>
    <w:rsid w:val="36876CD7"/>
    <w:rsid w:val="38F92413"/>
    <w:rsid w:val="3A115ECC"/>
    <w:rsid w:val="546D39D1"/>
    <w:rsid w:val="5ACE4B4F"/>
    <w:rsid w:val="60806305"/>
    <w:rsid w:val="65F14227"/>
    <w:rsid w:val="66184849"/>
    <w:rsid w:val="700927A6"/>
    <w:rsid w:val="72F3142F"/>
    <w:rsid w:val="73E2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spacing w:line="360" w:lineRule="auto"/>
      <w:ind w:firstLine="560" w:firstLineChars="200"/>
      <w:jc w:val="left"/>
    </w:pPr>
    <w:rPr>
      <w:rFonts w:ascii="宋体" w:hAnsi="宋体" w:eastAsia="宋体" w:cs="宋体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黑体" w:cs="宋体" w:asciiTheme="minorAscii" w:hAnsiTheme="minorAscii"/>
      <w:b/>
      <w:color w:val="000000" w:themeColor="text1"/>
      <w:kern w:val="44"/>
      <w:sz w:val="44"/>
      <w:szCs w:val="21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Arial" w:hAnsi="Arial" w:eastAsia="黑体" w:cs="宋体"/>
      <w:b/>
      <w:color w:val="000000" w:themeColor="text1"/>
      <w:sz w:val="36"/>
      <w:szCs w:val="21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rFonts w:eastAsia="黑体" w:cs="宋体" w:asciiTheme="minorAscii" w:hAnsiTheme="minorAscii"/>
      <w:b/>
      <w:color w:val="000000" w:themeColor="text1"/>
      <w:sz w:val="32"/>
      <w:szCs w:val="21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3"/>
    </w:pPr>
    <w:rPr>
      <w:rFonts w:ascii="Arial" w:hAnsi="Arial" w:eastAsia="黑体"/>
      <w:b/>
      <w:color w:val="0070C0"/>
      <w:sz w:val="3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4"/>
    </w:pPr>
    <w:rPr>
      <w:rFonts w:eastAsia="黑体" w:cs="宋体" w:asciiTheme="minorAscii" w:hAnsiTheme="minorAscii"/>
      <w:b/>
      <w:color w:val="7030A0"/>
      <w:sz w:val="28"/>
      <w:szCs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Plain Text"/>
    <w:basedOn w:val="1"/>
    <w:next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3">
    <w:name w:val="UserStyle_12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1402</Words>
  <Characters>1481</Characters>
  <Lines>0</Lines>
  <Paragraphs>0</Paragraphs>
  <TotalTime>3</TotalTime>
  <ScaleCrop>false</ScaleCrop>
  <LinksUpToDate>false</LinksUpToDate>
  <CharactersWithSpaces>1481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2025-12-24T02:42:00Z</dcterms:created>
  <dc:creator>奔跑的烤包子</dc:creator>
  <cp:lastModifiedBy>Administrator</cp:lastModifiedBy>
  <dcterms:modified xsi:type="dcterms:W3CDTF">2025-12-29T08:25:21Z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B6A7A83D5FC14D9787952059F7F3EAED_13</vt:lpwstr>
  </property>
  <property fmtid="{D5CDD505-2E9C-101B-9397-08002B2CF9AE}" pid="4" name="KSOTemplateDocerSaveRecord">
    <vt:lpwstr>eyJoZGlkIjoiYzJkMDdmM2IyNzMwN2UxZDZlYTBlOWViNGY1N2ZkNDciLCJ1c2VySWQiOiIxNzczNjA5MDY5In0=</vt:lpwstr>
  </property>
</Properties>
</file>