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bookmarkStart w:id="0" w:name="_GoBack"/>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1</w:t>
      </w:r>
      <w:r>
        <w:rPr>
          <w:rFonts w:hint="eastAsia" w:ascii="华文中宋" w:hAnsi="华文中宋" w:eastAsia="华文中宋"/>
          <w:sz w:val="44"/>
          <w:szCs w:val="44"/>
        </w:rPr>
        <w:t>年第</w:t>
      </w:r>
      <w:r>
        <w:rPr>
          <w:rFonts w:hint="eastAsia" w:ascii="华文中宋" w:hAnsi="华文中宋" w:eastAsia="华文中宋"/>
          <w:sz w:val="44"/>
          <w:szCs w:val="44"/>
          <w:lang w:eastAsia="zh-CN"/>
        </w:rPr>
        <w:t>三</w:t>
      </w:r>
      <w:r>
        <w:rPr>
          <w:rFonts w:hint="eastAsia" w:ascii="华文中宋" w:hAnsi="华文中宋" w:eastAsia="华文中宋"/>
          <w:sz w:val="44"/>
          <w:szCs w:val="44"/>
        </w:rPr>
        <w:t>季度税务网站抽查情况表</w:t>
      </w:r>
    </w:p>
    <w:bookmarkEnd w:id="0"/>
    <w:p>
      <w:pPr>
        <w:jc w:val="center"/>
        <w:rPr>
          <w:rFonts w:hint="eastAsia" w:ascii="华文中宋" w:hAnsi="华文中宋" w:eastAsia="华文中宋"/>
          <w:sz w:val="44"/>
          <w:szCs w:val="44"/>
        </w:rPr>
      </w:pPr>
    </w:p>
    <w:p>
      <w:pPr>
        <w:rPr>
          <w:rFonts w:hint="eastAsia" w:ascii="仿宋" w:hAnsi="仿宋" w:eastAsia="仿宋" w:cs="仿宋"/>
          <w:sz w:val="32"/>
          <w:szCs w:val="32"/>
        </w:rPr>
      </w:pPr>
      <w:r>
        <w:rPr>
          <w:rFonts w:hint="eastAsia" w:ascii="仿宋" w:hAnsi="仿宋" w:eastAsia="仿宋" w:cs="仿宋"/>
          <w:sz w:val="32"/>
          <w:szCs w:val="32"/>
          <w:lang w:eastAsia="zh-CN"/>
        </w:rPr>
        <w:t>抽查</w:t>
      </w:r>
      <w:r>
        <w:rPr>
          <w:rFonts w:hint="eastAsia" w:ascii="仿宋" w:hAnsi="仿宋" w:eastAsia="仿宋" w:cs="仿宋"/>
          <w:sz w:val="32"/>
          <w:szCs w:val="32"/>
        </w:rPr>
        <w:t>时间：202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日至</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tbl>
      <w:tblPr>
        <w:tblStyle w:val="5"/>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1"/>
        <w:gridCol w:w="4722"/>
        <w:gridCol w:w="7115"/>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1689"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网站栏目名称</w:t>
            </w:r>
          </w:p>
        </w:tc>
        <w:tc>
          <w:tcPr>
            <w:tcW w:w="2545"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栏目首页地址</w:t>
            </w:r>
          </w:p>
        </w:tc>
        <w:tc>
          <w:tcPr>
            <w:tcW w:w="432"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阿勒泰税务局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https://xinjiang.chinatax.gov.cn/alt/</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准东经开区税务局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https://xinjiang.chinatax.gov.cn/zdkfq/</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喀什经开区税务局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https://xinjiang.chinatax.gov.cn/ksjj/</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昌吉税务局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https://xinjiang.chinatax.gov.cn/cj/</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乌鲁木齐高新区税务局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https://xinjiang.chinatax.gov.cn/gxq/</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吐鲁番税务局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https://xinjiang.chinatax.gov.cn/tlf/</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乌鲁木齐经开区税务局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https://xinjiang.chinatax.gov.cn/kfq/</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阿克苏税务局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https://xinjiang.chinatax.gov.cn/aks/</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图木舒克税务局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https://xinjiang.chinatax.gov.cn/tmsk/</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五家渠税务局</w:t>
            </w:r>
          </w:p>
        </w:tc>
        <w:tc>
          <w:tcPr>
            <w:tcW w:w="2545"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https://xinjiang.chinatax.gov.cn/wjq/</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bl>
    <w:p>
      <w:pPr>
        <w:ind w:right="960"/>
        <w:rPr>
          <w:rFonts w:hint="eastAsia" w:ascii="仿宋" w:hAnsi="仿宋" w:eastAsia="仿宋" w:cs="仿宋"/>
          <w:sz w:val="32"/>
          <w:szCs w:val="32"/>
        </w:rPr>
      </w:pPr>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8E305DB"/>
    <w:rsid w:val="0A376A33"/>
    <w:rsid w:val="0C913065"/>
    <w:rsid w:val="17AE2A0E"/>
    <w:rsid w:val="1FAF36DE"/>
    <w:rsid w:val="2FDE1E10"/>
    <w:rsid w:val="30EE68C2"/>
    <w:rsid w:val="33ED6A95"/>
    <w:rsid w:val="39CD4BD6"/>
    <w:rsid w:val="3A750A26"/>
    <w:rsid w:val="3AEE6B6C"/>
    <w:rsid w:val="407B1735"/>
    <w:rsid w:val="42C165A0"/>
    <w:rsid w:val="46853F0D"/>
    <w:rsid w:val="4B0630EC"/>
    <w:rsid w:val="51B0041A"/>
    <w:rsid w:val="53D20FCB"/>
    <w:rsid w:val="5E7C26B2"/>
    <w:rsid w:val="5EFA5186"/>
    <w:rsid w:val="602D77F0"/>
    <w:rsid w:val="72372D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Words>
  <Characters>728</Characters>
  <Lines>6</Lines>
  <Paragraphs>1</Paragraphs>
  <TotalTime>7</TotalTime>
  <ScaleCrop>false</ScaleCrop>
  <LinksUpToDate>false</LinksUpToDate>
  <CharactersWithSpaces>854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          Ly</cp:lastModifiedBy>
  <cp:lastPrinted>2017-03-08T08:52:00Z</cp:lastPrinted>
  <dcterms:modified xsi:type="dcterms:W3CDTF">2022-03-21T01:48:20Z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D25E1D7EE6BD4C9DBC6E01CE40733A69</vt:lpwstr>
  </property>
</Properties>
</file>