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44"/>
          <w:szCs w:val="44"/>
          <w:highlight w:val="none"/>
          <w:u w:val="none"/>
          <w:lang w:val="en-US" w:eastAsia="zh-CN" w:bidi="ar-SA"/>
        </w:rPr>
        <w:t>国家税务总局乌鲁木齐市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 xml:space="preserve"> 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u w:val="none"/>
          <w:lang w:eastAsia="zh-CN"/>
        </w:rPr>
        <w:t>乌税稽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210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新疆沐安清晟新型材料有限公司（91650109MAKB6GN149）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哈丽哈西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·阿依恒（税务检查证号：新税稽6501190041）、赵晏（税务检查证号：新税稽6501190175）</w:t>
      </w:r>
      <w:r>
        <w:rPr>
          <w:rFonts w:hint="eastAsia" w:ascii="仿宋_GB2312" w:hAnsi="仿宋_GB2312" w:cs="仿宋_GB2312"/>
          <w:i w:val="0"/>
          <w:iCs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人，自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 xml:space="preserve">年 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 xml:space="preserve"> 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新疆乌鲁木齐市米东区民康中路972号阳光国际公寓商住小区7幢公寓1206室A-90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20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26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年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4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月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日</w:t>
      </w:r>
      <w:r>
        <w:rPr>
          <w:rFonts w:hint="eastAsia" w:ascii="仿宋_GB2312" w:hAnsi="仿宋" w:eastAsia="仿宋_GB2312"/>
          <w:color w:val="auto"/>
          <w:sz w:val="32"/>
        </w:rPr>
        <w:t>至</w:t>
      </w:r>
      <w:bookmarkStart w:id="0" w:name="jcssqjz"/>
      <w:bookmarkEnd w:id="0"/>
      <w:r>
        <w:rPr>
          <w:rFonts w:hint="eastAsia" w:ascii="仿宋_GB2312" w:hAnsi="仿宋" w:eastAsia="仿宋_GB2312"/>
          <w:color w:val="auto"/>
          <w:sz w:val="32"/>
          <w:lang w:eastAsia="zh-CN"/>
        </w:rPr>
        <w:t>20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26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年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月</w:t>
      </w:r>
      <w:r>
        <w:rPr>
          <w:rFonts w:hint="eastAsia" w:ascii="仿宋_GB2312" w:hAnsi="仿宋" w:eastAsia="仿宋_GB2312"/>
          <w:color w:val="auto"/>
          <w:sz w:val="32"/>
          <w:lang w:val="en-US" w:eastAsia="zh-CN"/>
        </w:rPr>
        <w:t>30</w:t>
      </w:r>
      <w:r>
        <w:rPr>
          <w:rFonts w:hint="eastAsia" w:ascii="仿宋_GB2312" w:hAnsi="仿宋" w:eastAsia="仿宋_GB2312"/>
          <w:color w:val="auto"/>
          <w:sz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：哈丽哈西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·阿依恒、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赵晏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联系方式：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0991-2887275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pStyle w:val="2"/>
        <w:rPr>
          <w:rFonts w:hint="eastAsia"/>
          <w:highlight w:val="none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国家税务总局乌鲁木齐市税务局稽查局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日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hint="default" w:eastAsia="仿宋_GB2312"/>
          <w:lang w:val="en-US" w:eastAsia="zh-CN"/>
        </w:rPr>
        <w:sectPr>
          <w:footerReference r:id="rId3" w:type="default"/>
          <w:pgSz w:w="11906" w:h="16838"/>
          <w:pgMar w:top="1134" w:right="1304" w:bottom="1134" w:left="1304" w:header="851" w:footer="992" w:gutter="0"/>
          <w:paperSrc w:first="15" w:other="15"/>
          <w:pgNumType w:fmt="decimal" w:start="1"/>
          <w:cols w:space="720" w:num="1"/>
          <w:docGrid w:linePitch="634" w:charSpace="-3420"/>
        </w:sectPr>
      </w:pPr>
      <w:r>
        <w:rPr>
          <w:rFonts w:hint="eastAsia"/>
          <w:sz w:val="24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drawing>
          <wp:inline distT="0" distB="0" distL="114300" distR="114300">
            <wp:extent cx="1543685" cy="2051685"/>
            <wp:effectExtent l="0" t="0" r="18415" b="5715"/>
            <wp:docPr id="1" name="图片 2" descr="国家税务总局乌鲁木齐市税务局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国家税务总局乌鲁木齐市税务局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1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7AF41"/>
    <w:rsid w:val="0B79CABB"/>
    <w:rsid w:val="0FBE899C"/>
    <w:rsid w:val="105E6F41"/>
    <w:rsid w:val="1FFE4168"/>
    <w:rsid w:val="35F71F63"/>
    <w:rsid w:val="3F5EEEF1"/>
    <w:rsid w:val="3F79D50B"/>
    <w:rsid w:val="3FCE54F6"/>
    <w:rsid w:val="4200288F"/>
    <w:rsid w:val="59BF53A5"/>
    <w:rsid w:val="5F5FE928"/>
    <w:rsid w:val="67F650AF"/>
    <w:rsid w:val="67FCCEB3"/>
    <w:rsid w:val="697971EE"/>
    <w:rsid w:val="737DD9ED"/>
    <w:rsid w:val="77EF09B2"/>
    <w:rsid w:val="7BF6F48F"/>
    <w:rsid w:val="7BFF0F10"/>
    <w:rsid w:val="7E7E4382"/>
    <w:rsid w:val="7EEB72D8"/>
    <w:rsid w:val="7F7FC5C7"/>
    <w:rsid w:val="7FBB1E72"/>
    <w:rsid w:val="7FEF433A"/>
    <w:rsid w:val="7FF7C262"/>
    <w:rsid w:val="7FFF140B"/>
    <w:rsid w:val="8EFEDB20"/>
    <w:rsid w:val="976FC5E2"/>
    <w:rsid w:val="AD6FD081"/>
    <w:rsid w:val="AFCB2F07"/>
    <w:rsid w:val="BB5FB9BE"/>
    <w:rsid w:val="BE3FD970"/>
    <w:rsid w:val="BE677DC2"/>
    <w:rsid w:val="BEEFBC2C"/>
    <w:rsid w:val="BF5EF9A5"/>
    <w:rsid w:val="BF5FF5BD"/>
    <w:rsid w:val="CFBD40B3"/>
    <w:rsid w:val="DFAFCA3F"/>
    <w:rsid w:val="E79FA1C4"/>
    <w:rsid w:val="EAFE3FD1"/>
    <w:rsid w:val="F1359A8B"/>
    <w:rsid w:val="F3F9167B"/>
    <w:rsid w:val="F7D77879"/>
    <w:rsid w:val="F8FBF079"/>
    <w:rsid w:val="FAE6D86D"/>
    <w:rsid w:val="FB0B08DD"/>
    <w:rsid w:val="FB3F1C26"/>
    <w:rsid w:val="FBF7AF41"/>
    <w:rsid w:val="FBFDAAEF"/>
    <w:rsid w:val="FCBF563F"/>
    <w:rsid w:val="FDEF303A"/>
    <w:rsid w:val="FF5B8CEA"/>
    <w:rsid w:val="FFECB2BF"/>
    <w:rsid w:val="FFF72E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11.3333333333333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2026-06-07T07:52:00Z</dcterms:created>
  <dc:creator>UOS</dc:creator>
  <cp:lastModifiedBy>user</cp:lastModifiedBy>
  <cp:lastPrinted>2026-08-08T01:27:55Z</cp:lastPrinted>
  <dcterms:modified xsi:type="dcterms:W3CDTF">2026-09-14T03:16:41Z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809A55A482155864AA95976A5B4397D4_43</vt:lpwstr>
  </property>
</Properties>
</file>