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5ED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 w14:paraId="29C743E4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 w14:paraId="58312869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确认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 w14:paraId="1D53EBF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32"/>
          <w:szCs w:val="32"/>
          <w:highlight w:val="none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2034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 w14:paraId="5AEA276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000000" w:themeColor="text1"/>
          <w:spacing w:val="-20"/>
          <w:kern w:val="10"/>
          <w:sz w:val="10"/>
          <w:szCs w:val="10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69215</wp:posOffset>
                </wp:positionV>
                <wp:extent cx="5643880" cy="6350"/>
                <wp:effectExtent l="0" t="8255" r="7620" b="234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2.4pt;margin-top:5.45pt;height:0.5pt;width:444.4pt;z-index:251659264;mso-width-relative:page;mso-height-relative:page;" filled="f" stroked="t" coordsize="21600,21600" o:gfxdata="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Hn2DbWAAAACQEAAA8AAAAAAAAAAQAgAAAAIgAAAGRycy9k&#10;b3ducmV2LnhtbFBLAQIUABQAAAAIAIdO4kAkd/kmBAIAANoDAAAOAAAAAAAAAAEAIAAAACUBAABk&#10;cnMvZTJvRG9jLnhtbFBLBQYAAAAABgAGAFkBAACb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3F8005D9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新疆星萃源能源有限公司（91650102MAE5K02N74）:</w:t>
      </w:r>
    </w:p>
    <w:p w14:paraId="149AB115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:将你单位确定为重大税收违法失信主体。</w:t>
      </w:r>
    </w:p>
    <w:p w14:paraId="06C39F6B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:根据《重大税收违法失信主体信息公布管理办法》（国家税务总局令第54号）第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条等规定。</w:t>
      </w:r>
    </w:p>
    <w:p w14:paraId="5C0EDFBE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你单位符合《重大税收违法失信主体信息公布管理办法》（国家税务总局令第54号）第六条相关规定，我局将你单位确定为重大税收违法失信主体，向社会公布失信信息（详细内容见附件），将你单位失信信息在国家公共信用信息中心“信用中国”网站公示，并推送至参与联合惩戒部门依法依规采取惩戒措施，税务机关适用D级纳税人管理措施（由税务机关纳税信用管理部门按纳税信用相关制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行）。</w:t>
      </w:r>
    </w:p>
    <w:p w14:paraId="76A83EB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你单位如对本通知书不服，可以自收到本通知书之日起六十日内依法向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税务局申请行政复议，或者自收到本通知书之日起六个月内依法向人民法院起诉。</w:t>
      </w:r>
      <w:bookmarkStart w:id="0" w:name="_GoBack"/>
      <w:bookmarkEnd w:id="0"/>
    </w:p>
    <w:p w14:paraId="64CE97A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 w14:paraId="6AB456B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附件:公布的失信信息</w:t>
      </w:r>
    </w:p>
    <w:p w14:paraId="7AFEC75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1541EB1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1DDDB6B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国家税务总局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税务局稽查局</w:t>
      </w:r>
    </w:p>
    <w:p w14:paraId="2627BEE6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15"/>
          <w:rFonts w:hint="default" w:ascii="华文中宋" w:hAnsi="华文中宋" w:eastAsia="华文中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</w:t>
      </w:r>
    </w:p>
    <w:p w14:paraId="4C2DB810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公布的失信信息</w:t>
      </w:r>
    </w:p>
    <w:p w14:paraId="43A43BAB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</w:p>
    <w:p w14:paraId="191A919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u w:val="none"/>
          <w:lang w:val="en-US" w:eastAsia="zh-CN"/>
        </w:rPr>
        <w:t xml:space="preserve">一、基本情况 </w:t>
      </w:r>
    </w:p>
    <w:p w14:paraId="3623FF9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纳税人名称:新疆星萃源能源有限公司</w:t>
      </w:r>
    </w:p>
    <w:p w14:paraId="158C810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统一社会信用代码（纳税人识别号）:91650102MAE5K02N74</w:t>
      </w:r>
    </w:p>
    <w:p w14:paraId="34984ED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注册地址:新疆乌鲁木齐市天山区红山路26号时代广场小区1栋34层C座34M室BDM00083号</w:t>
      </w:r>
    </w:p>
    <w:p w14:paraId="1FC2E23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法定代表人:郑少宇    性别：男</w:t>
      </w:r>
    </w:p>
    <w:p w14:paraId="634E66B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身份证号码:370881********4836</w:t>
      </w:r>
    </w:p>
    <w:p w14:paraId="784F005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u w:val="none"/>
          <w:lang w:val="en-US" w:eastAsia="zh-CN"/>
        </w:rPr>
        <w:t xml:space="preserve">二、案件性质  </w:t>
      </w:r>
    </w:p>
    <w:p w14:paraId="18152F1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走逃（失联）。</w:t>
      </w:r>
    </w:p>
    <w:p w14:paraId="10B5A89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u w:val="none"/>
          <w:lang w:val="en-US" w:eastAsia="zh-CN"/>
        </w:rPr>
        <w:t xml:space="preserve">三、主要违法事实 </w:t>
      </w:r>
    </w:p>
    <w:p w14:paraId="02F82C4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 w14:paraId="30958B8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u w:val="none"/>
          <w:lang w:val="en-US" w:eastAsia="zh-CN"/>
        </w:rPr>
        <w:t xml:space="preserve">四、相关法律依据及税务处理处罚情况 </w:t>
      </w:r>
    </w:p>
    <w:p w14:paraId="103005A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依照《中华人民共和国税收征收管理法》等相关法律法规的有关规定，对其处以罚款33.00万元的行政处罚。</w:t>
      </w:r>
    </w:p>
    <w:p w14:paraId="73786144">
      <w:pPr>
        <w:snapToGrid w:val="0"/>
        <w:jc w:val="both"/>
        <w:rPr>
          <w:rStyle w:val="15"/>
          <w:rFonts w:hint="default" w:ascii="华文中宋" w:hAnsi="华文中宋" w:eastAsia="华文中宋"/>
          <w:szCs w:val="52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0FAEB5E1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AFFD039"/>
    <w:rsid w:val="1B8D3B96"/>
    <w:rsid w:val="1D416F60"/>
    <w:rsid w:val="1E002F4C"/>
    <w:rsid w:val="1E1B7B1B"/>
    <w:rsid w:val="1F6909D2"/>
    <w:rsid w:val="1FBF7AE1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DDDFEEF"/>
    <w:rsid w:val="2E5C7AD7"/>
    <w:rsid w:val="2E725599"/>
    <w:rsid w:val="2EE10029"/>
    <w:rsid w:val="2F9C6E38"/>
    <w:rsid w:val="2FBF1D4C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5FC7C5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6E7A946"/>
    <w:rsid w:val="472F12DB"/>
    <w:rsid w:val="47745A86"/>
    <w:rsid w:val="477B9727"/>
    <w:rsid w:val="48D1607B"/>
    <w:rsid w:val="4ACEF5E8"/>
    <w:rsid w:val="4AF228F3"/>
    <w:rsid w:val="4B2F5789"/>
    <w:rsid w:val="4B306874"/>
    <w:rsid w:val="4B430EA9"/>
    <w:rsid w:val="4DAB19F5"/>
    <w:rsid w:val="4E735E16"/>
    <w:rsid w:val="4EDD1704"/>
    <w:rsid w:val="4FDE67E8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6BA9B4F"/>
    <w:rsid w:val="56FFB20C"/>
    <w:rsid w:val="575D5448"/>
    <w:rsid w:val="57B22F25"/>
    <w:rsid w:val="5834770D"/>
    <w:rsid w:val="58B72AA4"/>
    <w:rsid w:val="59BFBE1D"/>
    <w:rsid w:val="5A85548D"/>
    <w:rsid w:val="5A91285F"/>
    <w:rsid w:val="5A9B5FA7"/>
    <w:rsid w:val="5B076E05"/>
    <w:rsid w:val="5BBC6A71"/>
    <w:rsid w:val="5C300710"/>
    <w:rsid w:val="5C631212"/>
    <w:rsid w:val="5D9A56C3"/>
    <w:rsid w:val="5DB3084C"/>
    <w:rsid w:val="5DF474C9"/>
    <w:rsid w:val="5DFF960E"/>
    <w:rsid w:val="5E1E60A3"/>
    <w:rsid w:val="5E2A2B21"/>
    <w:rsid w:val="5E5A7F5C"/>
    <w:rsid w:val="5EFF380B"/>
    <w:rsid w:val="5F946AA7"/>
    <w:rsid w:val="5FA77387"/>
    <w:rsid w:val="5FBB062E"/>
    <w:rsid w:val="5FC133DB"/>
    <w:rsid w:val="5FDEE4A8"/>
    <w:rsid w:val="5FFB1C8A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9F34169"/>
    <w:rsid w:val="6A1A6CDC"/>
    <w:rsid w:val="6AF07CFD"/>
    <w:rsid w:val="6B040620"/>
    <w:rsid w:val="6B7CB6F7"/>
    <w:rsid w:val="6B9F0712"/>
    <w:rsid w:val="6BF97434"/>
    <w:rsid w:val="6D260E89"/>
    <w:rsid w:val="6DF25A02"/>
    <w:rsid w:val="6E340057"/>
    <w:rsid w:val="6E8F8D80"/>
    <w:rsid w:val="6EF10081"/>
    <w:rsid w:val="6F6B1A84"/>
    <w:rsid w:val="6F7F69DD"/>
    <w:rsid w:val="6FBFA031"/>
    <w:rsid w:val="6FDA35C5"/>
    <w:rsid w:val="6FDDD71A"/>
    <w:rsid w:val="701E7BCD"/>
    <w:rsid w:val="709F916E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73B691"/>
    <w:rsid w:val="77CF3193"/>
    <w:rsid w:val="77FC368F"/>
    <w:rsid w:val="79035103"/>
    <w:rsid w:val="79540868"/>
    <w:rsid w:val="79F8EEC0"/>
    <w:rsid w:val="7A9D45D8"/>
    <w:rsid w:val="7AC714AF"/>
    <w:rsid w:val="7ACC462C"/>
    <w:rsid w:val="7AD160A5"/>
    <w:rsid w:val="7AF61579"/>
    <w:rsid w:val="7B631D02"/>
    <w:rsid w:val="7B7168FD"/>
    <w:rsid w:val="7BEB2483"/>
    <w:rsid w:val="7BFA30C1"/>
    <w:rsid w:val="7C0641F8"/>
    <w:rsid w:val="7C66113B"/>
    <w:rsid w:val="7CF61C1A"/>
    <w:rsid w:val="7D5B6490"/>
    <w:rsid w:val="7D5FE699"/>
    <w:rsid w:val="7D8634B4"/>
    <w:rsid w:val="7DEE0FEE"/>
    <w:rsid w:val="7DF48EEC"/>
    <w:rsid w:val="7E3BE4E5"/>
    <w:rsid w:val="7E741992"/>
    <w:rsid w:val="7EEA1BAF"/>
    <w:rsid w:val="7EEE74E9"/>
    <w:rsid w:val="7EEF21BC"/>
    <w:rsid w:val="7FB579BA"/>
    <w:rsid w:val="7FBD8720"/>
    <w:rsid w:val="7FBFAC8B"/>
    <w:rsid w:val="7FE59958"/>
    <w:rsid w:val="7FE7D387"/>
    <w:rsid w:val="7FF3FEBE"/>
    <w:rsid w:val="7FFB1B39"/>
    <w:rsid w:val="7FFF07BF"/>
    <w:rsid w:val="85F9E1D1"/>
    <w:rsid w:val="9ADBE850"/>
    <w:rsid w:val="9BFD7D7A"/>
    <w:rsid w:val="9F264012"/>
    <w:rsid w:val="9FCF4876"/>
    <w:rsid w:val="9FDE306E"/>
    <w:rsid w:val="A7779A82"/>
    <w:rsid w:val="A97F0CCF"/>
    <w:rsid w:val="AFA7AC79"/>
    <w:rsid w:val="B33D3844"/>
    <w:rsid w:val="B6334FA4"/>
    <w:rsid w:val="B6EA5157"/>
    <w:rsid w:val="B6F97157"/>
    <w:rsid w:val="B6FD9EF7"/>
    <w:rsid w:val="B7950ADC"/>
    <w:rsid w:val="B7A9FFEA"/>
    <w:rsid w:val="B8F29CC5"/>
    <w:rsid w:val="BEFE425C"/>
    <w:rsid w:val="BF8B299D"/>
    <w:rsid w:val="BFF59EBF"/>
    <w:rsid w:val="BFFA87DD"/>
    <w:rsid w:val="BFFBE43D"/>
    <w:rsid w:val="C7FDA809"/>
    <w:rsid w:val="CDCE2800"/>
    <w:rsid w:val="D3B7380E"/>
    <w:rsid w:val="D6F7A97E"/>
    <w:rsid w:val="D7AE8159"/>
    <w:rsid w:val="DB773814"/>
    <w:rsid w:val="DBEB5F4C"/>
    <w:rsid w:val="DC79911E"/>
    <w:rsid w:val="DD7F49A3"/>
    <w:rsid w:val="DDFDC732"/>
    <w:rsid w:val="DFBF1ED9"/>
    <w:rsid w:val="DFBF9CA0"/>
    <w:rsid w:val="DFEBBA71"/>
    <w:rsid w:val="DFEEA670"/>
    <w:rsid w:val="DFF85C09"/>
    <w:rsid w:val="DFFF00E4"/>
    <w:rsid w:val="E73BB935"/>
    <w:rsid w:val="E97A8AFB"/>
    <w:rsid w:val="EBD7E750"/>
    <w:rsid w:val="EBF7D5A0"/>
    <w:rsid w:val="EC7702AE"/>
    <w:rsid w:val="EDDF93D8"/>
    <w:rsid w:val="EEFB7591"/>
    <w:rsid w:val="EEFF2A9D"/>
    <w:rsid w:val="EF31B023"/>
    <w:rsid w:val="EF87A87F"/>
    <w:rsid w:val="EFF5D402"/>
    <w:rsid w:val="EFFBACA3"/>
    <w:rsid w:val="F1DF36AA"/>
    <w:rsid w:val="F29BF06E"/>
    <w:rsid w:val="F3DB13AF"/>
    <w:rsid w:val="F459AA3C"/>
    <w:rsid w:val="F5BB793F"/>
    <w:rsid w:val="F6EE303A"/>
    <w:rsid w:val="F73F80A0"/>
    <w:rsid w:val="F7A30824"/>
    <w:rsid w:val="F7EE3B88"/>
    <w:rsid w:val="F7FE6202"/>
    <w:rsid w:val="F8FF36F4"/>
    <w:rsid w:val="FAAA2365"/>
    <w:rsid w:val="FB76F6B7"/>
    <w:rsid w:val="FBB1358B"/>
    <w:rsid w:val="FBBBEEF0"/>
    <w:rsid w:val="FBBF3614"/>
    <w:rsid w:val="FBF38A65"/>
    <w:rsid w:val="FC7E0AE7"/>
    <w:rsid w:val="FCFD01AB"/>
    <w:rsid w:val="FDBD53E4"/>
    <w:rsid w:val="FDC70D60"/>
    <w:rsid w:val="FE0672E6"/>
    <w:rsid w:val="FE27BD70"/>
    <w:rsid w:val="FEDFAE08"/>
    <w:rsid w:val="FEE7DA34"/>
    <w:rsid w:val="FEFBE2D2"/>
    <w:rsid w:val="FEFFE652"/>
    <w:rsid w:val="FF76D3CF"/>
    <w:rsid w:val="FF77F84A"/>
    <w:rsid w:val="FF7FAC7F"/>
    <w:rsid w:val="FF7FC85D"/>
    <w:rsid w:val="FFBD257C"/>
    <w:rsid w:val="FFBF1AD3"/>
    <w:rsid w:val="FFFB3833"/>
    <w:rsid w:val="FFFBD48C"/>
    <w:rsid w:val="FFFE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15</TotalTime>
  <ScaleCrop>false</ScaleCrop>
  <LinksUpToDate>false</LinksUpToDate>
  <CharactersWithSpaces>2536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P650133郭琳</dc:creator>
  <cp:lastModifiedBy>UOS</cp:lastModifiedBy>
  <cp:lastPrinted>2026-01-21T03:29:00Z</cp:lastPrinted>
  <dcterms:modified xsi:type="dcterms:W3CDTF">2026-05-09T10:24:31Z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DC40389AEA67467E832387606F34E6B3_12</vt:lpwstr>
  </property>
</Properties>
</file>