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before="313" w:beforeLines="100" w:after="313" w:afterLine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实行告知承诺制的税务证明事项目录</w:t>
      </w:r>
    </w:p>
    <w:tbl>
      <w:tblPr>
        <w:tblStyle w:val="2"/>
        <w:tblW w:w="54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54"/>
        <w:gridCol w:w="6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证明名称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证明用途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国家综合性消防救援车辆证明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纳税人取得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悬挂应急救援专用号牌的国家综合性消防救援车辆，申报享受免征车辆购置税政策。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公共汽电车辆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认定表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城市公交企业取得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公共汽电车辆，申报享受免征车辆购置税政策。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专用车证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1.防汛部门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用于指挥、检查、调度、报汛（警）、联络的由指定厂家生产的设有固定装置的指定型号的车辆，申报享受免征车辆购置税政策（提供“防汛专用车证”）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2.森林消防部门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用于指挥、检查、调度、报汛（警）、联络的由指定厂家生产的设有固定装置的指定型号的车辆，申报享受免征车辆购置税政策（提供“森林消防专用车证”）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家庭成员信息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证明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个人转让自用5年以上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并且是家庭唯一生活用房，申报享受免征个人所得税政策。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家庭唯一生活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用房证明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个人转让自用5年以上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并且是家庭唯一生活用房，申报享受免征个人所得税政策。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个体工商户的经营者身份证明、合伙企业合伙人的合伙身份证明</w:t>
            </w:r>
          </w:p>
        </w:tc>
        <w:tc>
          <w:tcPr>
            <w:tcW w:w="3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1.个体工商户的经营者将其个人名下的房屋、土地权属转移至个体工商户名下，或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个体工商户将其名下的房屋、土地权属转回原经营者个人名下，申报享受免征契税政策。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2.合伙企业的合伙人将其名下的房屋、土地权属转移至合伙企业名下，或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合伙企业将其名下的房屋、土地权属转回原合伙人名下，申报享受免征契税政策。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NjMyYTI0NmMwMGY4ZTljNzJlNTVmMWViNTVjZjQifQ=="/>
  </w:docVars>
  <w:rsids>
    <w:rsidRoot w:val="6B7C7F27"/>
    <w:rsid w:val="0FB7ED19"/>
    <w:rsid w:val="11A836BD"/>
    <w:rsid w:val="13DF41C7"/>
    <w:rsid w:val="1FFF4C64"/>
    <w:rsid w:val="27BB1388"/>
    <w:rsid w:val="28A019F3"/>
    <w:rsid w:val="29751EC8"/>
    <w:rsid w:val="2DFFF546"/>
    <w:rsid w:val="2EABBB6F"/>
    <w:rsid w:val="2FFF1154"/>
    <w:rsid w:val="31DE391E"/>
    <w:rsid w:val="3869050E"/>
    <w:rsid w:val="399FE82C"/>
    <w:rsid w:val="3BF737CA"/>
    <w:rsid w:val="3D7E5499"/>
    <w:rsid w:val="3DF70AE0"/>
    <w:rsid w:val="3F6B767B"/>
    <w:rsid w:val="3FEB87B1"/>
    <w:rsid w:val="43974C63"/>
    <w:rsid w:val="4DFC520F"/>
    <w:rsid w:val="4EFFEA01"/>
    <w:rsid w:val="4FBBF0CD"/>
    <w:rsid w:val="5114118D"/>
    <w:rsid w:val="53EF1468"/>
    <w:rsid w:val="53EFEA0C"/>
    <w:rsid w:val="549E2E2B"/>
    <w:rsid w:val="54F17D32"/>
    <w:rsid w:val="56E2B2A4"/>
    <w:rsid w:val="56FFED78"/>
    <w:rsid w:val="5DFDA7CB"/>
    <w:rsid w:val="5F8FD223"/>
    <w:rsid w:val="63C92918"/>
    <w:rsid w:val="69DDC34A"/>
    <w:rsid w:val="6B5FE3FC"/>
    <w:rsid w:val="6B7C7F27"/>
    <w:rsid w:val="6DFBEFA1"/>
    <w:rsid w:val="6EC8F630"/>
    <w:rsid w:val="6EF6909F"/>
    <w:rsid w:val="6F99D343"/>
    <w:rsid w:val="6FAF22F1"/>
    <w:rsid w:val="6FAFDD9D"/>
    <w:rsid w:val="73B52BAB"/>
    <w:rsid w:val="7521699E"/>
    <w:rsid w:val="75EF1977"/>
    <w:rsid w:val="763D511B"/>
    <w:rsid w:val="76DE4590"/>
    <w:rsid w:val="77A3DC23"/>
    <w:rsid w:val="7BFD7AB9"/>
    <w:rsid w:val="7D3D270F"/>
    <w:rsid w:val="7D6BC7D0"/>
    <w:rsid w:val="7DBE300F"/>
    <w:rsid w:val="7DD6B62C"/>
    <w:rsid w:val="7DF61068"/>
    <w:rsid w:val="7E76A852"/>
    <w:rsid w:val="7EAB5D5E"/>
    <w:rsid w:val="7EB3D124"/>
    <w:rsid w:val="7EBF2109"/>
    <w:rsid w:val="7EBF3B73"/>
    <w:rsid w:val="7EDD1145"/>
    <w:rsid w:val="7F7B5D53"/>
    <w:rsid w:val="7FD32090"/>
    <w:rsid w:val="7FEE8E06"/>
    <w:rsid w:val="7FFB6DEF"/>
    <w:rsid w:val="7FFBF641"/>
    <w:rsid w:val="7FFC6FE5"/>
    <w:rsid w:val="7FFF7241"/>
    <w:rsid w:val="8DFE56A9"/>
    <w:rsid w:val="8EEFB192"/>
    <w:rsid w:val="8F7E9C17"/>
    <w:rsid w:val="99EB23A0"/>
    <w:rsid w:val="9B8653A6"/>
    <w:rsid w:val="9ED8348D"/>
    <w:rsid w:val="9FFFD5C3"/>
    <w:rsid w:val="AA7751A2"/>
    <w:rsid w:val="ABAE3FAE"/>
    <w:rsid w:val="AF7706DE"/>
    <w:rsid w:val="B7FEC8AF"/>
    <w:rsid w:val="BAD9AB87"/>
    <w:rsid w:val="BBB70051"/>
    <w:rsid w:val="BBBDDD1D"/>
    <w:rsid w:val="BCFB7073"/>
    <w:rsid w:val="BCFECABF"/>
    <w:rsid w:val="BEBF2889"/>
    <w:rsid w:val="BEFD28B5"/>
    <w:rsid w:val="BF76F047"/>
    <w:rsid w:val="BFED1DA5"/>
    <w:rsid w:val="BFFC86FE"/>
    <w:rsid w:val="C7FBA3DA"/>
    <w:rsid w:val="CAAF022C"/>
    <w:rsid w:val="CFDB3736"/>
    <w:rsid w:val="D7C639EA"/>
    <w:rsid w:val="DC3F3D2D"/>
    <w:rsid w:val="DC958692"/>
    <w:rsid w:val="DCFF8DD1"/>
    <w:rsid w:val="DD77A173"/>
    <w:rsid w:val="DDFBED37"/>
    <w:rsid w:val="DDFFEB80"/>
    <w:rsid w:val="DE7F2637"/>
    <w:rsid w:val="DF79653E"/>
    <w:rsid w:val="DFA7F7BF"/>
    <w:rsid w:val="E3FEDBFA"/>
    <w:rsid w:val="E77BEA74"/>
    <w:rsid w:val="EBB38F76"/>
    <w:rsid w:val="EBFF32A6"/>
    <w:rsid w:val="EBFFEB99"/>
    <w:rsid w:val="EEE81C1C"/>
    <w:rsid w:val="EEEFDDB3"/>
    <w:rsid w:val="EEF3792A"/>
    <w:rsid w:val="EF0F2481"/>
    <w:rsid w:val="EF7BB90C"/>
    <w:rsid w:val="EFDF0C8B"/>
    <w:rsid w:val="EFEE687B"/>
    <w:rsid w:val="F2EBC240"/>
    <w:rsid w:val="F3BFB268"/>
    <w:rsid w:val="F6D88F19"/>
    <w:rsid w:val="F6FF0EF0"/>
    <w:rsid w:val="F750F3AB"/>
    <w:rsid w:val="F77A3303"/>
    <w:rsid w:val="F7DB776D"/>
    <w:rsid w:val="F7E753B7"/>
    <w:rsid w:val="F7F3AC9A"/>
    <w:rsid w:val="F7F7263C"/>
    <w:rsid w:val="F7F9008E"/>
    <w:rsid w:val="FAF4C008"/>
    <w:rsid w:val="FB97A7E8"/>
    <w:rsid w:val="FBDBD4D5"/>
    <w:rsid w:val="FBFFA0C8"/>
    <w:rsid w:val="FC6E2317"/>
    <w:rsid w:val="FD4F6514"/>
    <w:rsid w:val="FD7EAAF5"/>
    <w:rsid w:val="FD9F709F"/>
    <w:rsid w:val="FDDF8A50"/>
    <w:rsid w:val="FDEC5254"/>
    <w:rsid w:val="FDF8FA59"/>
    <w:rsid w:val="FDFB1CC9"/>
    <w:rsid w:val="FDFDC889"/>
    <w:rsid w:val="FDFF6DB2"/>
    <w:rsid w:val="FEB73CD4"/>
    <w:rsid w:val="FEEF5C28"/>
    <w:rsid w:val="FF56BC25"/>
    <w:rsid w:val="FF7DB897"/>
    <w:rsid w:val="FF8F2E26"/>
    <w:rsid w:val="FFAE1278"/>
    <w:rsid w:val="FFB665C7"/>
    <w:rsid w:val="FFBF49E1"/>
    <w:rsid w:val="FFCE66EC"/>
    <w:rsid w:val="FFDB8905"/>
    <w:rsid w:val="FFEFEFF2"/>
    <w:rsid w:val="FFFB1309"/>
    <w:rsid w:val="FFFD218C"/>
    <w:rsid w:val="FFFEF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557</Characters>
  <Lines>0</Lines>
  <Paragraphs>0</Paragraphs>
  <TotalTime>0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2021-06-23T14:29:00Z</dcterms:created>
  <dc:creator>guest</dc:creator>
  <cp:lastModifiedBy>user</cp:lastModifiedBy>
  <cp:lastPrinted>2021-07-02T21:10:13Z</cp:lastPrinted>
  <dcterms:modified xsi:type="dcterms:W3CDTF">2023-04-12T08:55:43Z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40C6BF298A024F6CAE658D5480979393_13</vt:lpwstr>
  </property>
</Properties>
</file>