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国家税务总局图木舒克税务局稽查局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随机抽查事项清单</w:t>
      </w:r>
    </w:p>
    <w:tbl>
      <w:tblPr>
        <w:tblStyle w:val="2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511"/>
        <w:gridCol w:w="6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随机抽查项目</w:t>
            </w:r>
          </w:p>
        </w:tc>
        <w:tc>
          <w:tcPr>
            <w:tcW w:w="8830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税务稽查随机抽查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随机抽查主体</w:t>
            </w:r>
          </w:p>
        </w:tc>
        <w:tc>
          <w:tcPr>
            <w:tcW w:w="8830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国家税务总局图木舒克税务局稽查局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随机抽查方式</w:t>
            </w:r>
          </w:p>
        </w:tc>
        <w:tc>
          <w:tcPr>
            <w:tcW w:w="8830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采取定向抽取方式，随机抽取抽查对象。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检查所属期间</w:t>
            </w:r>
          </w:p>
        </w:tc>
        <w:tc>
          <w:tcPr>
            <w:tcW w:w="8830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2021年1月1日-2023年12月31日（如检查发现此期间以外明显的税收违法嫌疑或线索不受此限）。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随机抽查结果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纳税人识别号</w:t>
            </w:r>
          </w:p>
        </w:tc>
        <w:tc>
          <w:tcPr>
            <w:tcW w:w="6319" w:type="dxa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91659003MABKYA5MX0</w:t>
            </w:r>
          </w:p>
        </w:tc>
        <w:tc>
          <w:tcPr>
            <w:tcW w:w="63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图木舒克市万众腾达汽车销售服务有限公司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91659003MA78BL3E8C</w:t>
            </w:r>
          </w:p>
        </w:tc>
        <w:tc>
          <w:tcPr>
            <w:tcW w:w="63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图木舒克市国景办公家具有限公司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91659003MA78479X5G</w:t>
            </w:r>
          </w:p>
        </w:tc>
        <w:tc>
          <w:tcPr>
            <w:tcW w:w="63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图木舒克市佰润超市有限公司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91659003MABKY4968T</w:t>
            </w:r>
          </w:p>
        </w:tc>
        <w:tc>
          <w:tcPr>
            <w:tcW w:w="63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新疆拓展伟业科技有限公司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91659003MA781RK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11T</w:t>
            </w:r>
          </w:p>
        </w:tc>
        <w:tc>
          <w:tcPr>
            <w:tcW w:w="63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新疆新天驰能源有限公司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91659003MA78DMQT0X</w:t>
            </w:r>
          </w:p>
        </w:tc>
        <w:tc>
          <w:tcPr>
            <w:tcW w:w="63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图木舒克市振越汽车销售服务有限责任公司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91659003MA788YUN2B</w:t>
            </w:r>
          </w:p>
        </w:tc>
        <w:tc>
          <w:tcPr>
            <w:tcW w:w="63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图木舒克宏泰之星汽车销售有限公司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91659003396183762F</w:t>
            </w:r>
          </w:p>
        </w:tc>
        <w:tc>
          <w:tcPr>
            <w:tcW w:w="63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图木舒克市万达汽车销售有限公司</w:t>
            </w:r>
          </w:p>
        </w:tc>
      </w:tr>
    </w:tbl>
    <w:p/>
    <w:sectPr>
      <w:pgSz w:w="11906" w:h="16838"/>
      <w:pgMar w:top="1418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53C76"/>
    <w:rsid w:val="105251C3"/>
    <w:rsid w:val="12435973"/>
    <w:rsid w:val="17270FA8"/>
    <w:rsid w:val="3C2053F6"/>
    <w:rsid w:val="43C25326"/>
    <w:rsid w:val="617A38CF"/>
    <w:rsid w:val="62030ECA"/>
    <w:rsid w:val="6DFB6F6C"/>
    <w:rsid w:val="70B927CD"/>
    <w:rsid w:val="746953AE"/>
    <w:rsid w:val="7A55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2024-08-21T09:47:00Z</dcterms:created>
  <dc:creator>杨林</dc:creator>
  <cp:lastModifiedBy>任娜</cp:lastModifiedBy>
  <dcterms:modified xsi:type="dcterms:W3CDTF">2024-11-05T05:14:49Z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