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附件：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国家税务总局铁门关税务局稽查局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2024年第三季度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随机抽查事项清单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tbl>
      <w:tblPr>
        <w:tblStyle w:val="2"/>
        <w:tblW w:w="9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46"/>
        <w:gridCol w:w="265"/>
        <w:gridCol w:w="1855"/>
        <w:gridCol w:w="2150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公示事项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随机抽查项目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税务稽查随机抽查（202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年第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季度随机抽查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对象—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第二批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随机抽查依据</w:t>
            </w:r>
          </w:p>
        </w:tc>
        <w:tc>
          <w:tcPr>
            <w:tcW w:w="2246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《中华人民共和国税收征收管理法》第五十四条、第五十七条、第五十八条</w:t>
            </w:r>
          </w:p>
        </w:tc>
        <w:tc>
          <w:tcPr>
            <w:tcW w:w="2120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《国务院办公厅关于推广随机抽查规范事中事后监管的通知》（国办发〔2015〕58号）</w:t>
            </w:r>
          </w:p>
        </w:tc>
        <w:tc>
          <w:tcPr>
            <w:tcW w:w="21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《国家税务总局关于印发&lt;推进税务稽查随机抽查实施方案&gt;的通知》（税总发〔2015〕104号）</w:t>
            </w:r>
          </w:p>
        </w:tc>
        <w:tc>
          <w:tcPr>
            <w:tcW w:w="2314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《新疆维吾尔自治区人民政府办公厅关于印发&lt;推广随机抽查规范事中事后监管实施方案&gt;的通知》（新政办发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随机抽查主体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国家税务总局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铁门关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税务局稽查局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随机抽查方式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采取定向抽取方式，从税务稽查双随机工作平台“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非重点稽查对象名录库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”中，随机抽取抽查对象。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随机抽查对象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纳税人、扣缴义务人和其他涉税当事人履行纳税义务、扣缴税款义务情况及其他税法遵从情况。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随机抽查内容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544" w:firstLineChars="227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有不缴或者少缴税款行为，是否有不缴或者少缴已扣、已收税款行为，是否有逃避追缴欠税行为，是否有违规取得国家出口退税款、骗取国家出口退税款行为，是否有应扣未扣、应收而不收税款行为，是否有虚开发票行为，是否有其他不遵从税法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检查所属期间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年1月1日-20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年12月31日（如检查发现此期间以外明显的税收违法嫌疑或线索不受此限）。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检查手段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ind w:firstLine="440" w:firstLineChars="20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检查纳税人的账簿、记账凭证、报表和有关资料，检查扣缴义务人代扣代缴、代收代缴税款账簿、记账凭证和有关资料。</w:t>
            </w:r>
          </w:p>
          <w:p>
            <w:pPr>
              <w:ind w:firstLine="440" w:firstLineChars="2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到纳税人的生产、经营场所和货物存放地检查纳税人应纳税的商品、货物或者其他财产，检查扣缴义务人与代扣代缴、代收代缴税款有关的经营情况。</w:t>
            </w:r>
          </w:p>
          <w:p>
            <w:pPr>
              <w:ind w:firstLine="440" w:firstLineChars="20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责成纳税人、扣缴义务人提供与纳税或者代扣代缴、代收代缴税款有关的文件、证明材料和有关资料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。</w:t>
            </w:r>
          </w:p>
          <w:p>
            <w:pPr>
              <w:ind w:firstLine="440" w:firstLineChars="200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询问纳税人、扣缴义务人与纳税或者代扣代缴、代收代缴税款有关的问题和情况。</w:t>
            </w:r>
          </w:p>
          <w:p>
            <w:pPr>
              <w:ind w:firstLine="440" w:firstLineChars="200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到车站、码头、机场、邮政企业及其分支机构检查纳税人托运、邮寄应纳税商品、货物或者其他财产的有关单据、凭证和有关资料。</w:t>
            </w:r>
          </w:p>
          <w:p>
            <w:pPr>
              <w:ind w:firstLine="440" w:firstLineChars="200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经县以上税务局(分局)局长批准，凭全国统一格式的检查存款账户许可证明，查询从事生产、经营的纳税人、扣缴义务人在银行或者其他金融机构的存款账户。税务机关在调查税收违法案件时，经设区的市、自治州以上税务局(分局)局长批准，可以查询案件涉嫌人员的储蓄存款。税务机关查询所获得的资料，不得用于税收以外的用途。</w:t>
            </w:r>
          </w:p>
          <w:p>
            <w:pPr>
              <w:ind w:firstLine="440" w:firstLineChars="200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税务机关依法进行税务检查时，有权向有关单位和个人调查纳税人、扣缴义务人和其他当事人与纳税或者代扣代缴、代收代缴税款有关的情况，有关单位和个人有义务向税务机关如实提供有关资料及证明材料。</w:t>
            </w:r>
          </w:p>
          <w:p>
            <w:pPr>
              <w:ind w:firstLine="44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税务机关调查税务违法案件时，对与案件有关的情况和资料，可以记录、录音、录像、照相和复制。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随机抽查结果</w:t>
            </w: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纳税人识别号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 HYPERLINK "http://jcssj.xjsw.tax.cn/jcaygl/pages/ssjtjfx/cxjcdxqk/javascript:void(0);" </w:instrTex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91659006MABKXHP35F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铁门关市东宇椒业有限公司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 HYPERLINK "http://jcssj.xjsw.tax.cn/jcaygl/pages/ssjtjfx/cxjcdxqk/javascript:void(0);" </w:instrTex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93652827MA77UN8P8Y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和静县金丰收农产品种植专业合作社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 HYPERLINK "http://jcssj.xjsw.tax.cn/jcaygl/pages/ssjtjfx/cxjcdxqk/javascript:void(0);" </w:instrTex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91659006MABQM0E503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新疆红满地椒业有限公司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 HYPERLINK "http://jcssj.xjsw.tax.cn/jcaygl/pages/ssjtjfx/cxjcdxqk/javascript:void(0);" </w:instrTex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91659006MABKXLM963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铁门关市万德福食品有限公司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 HYPERLINK "http://jcssj.xjsw.tax.cn/jcaygl/pages/ssjtjfx/cxjcdxqk/javascript:void(0);" </w:instrTex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91659006MABKXXCB1K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新疆众合丰食品有限公司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 HYPERLINK "http://jcssj.xjsw.tax.cn/jcaygl/pages/ssjtjfx/cxjcdxqk/javascript:void(0);" </w:instrTex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91652827MA77KYH30N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和静县茂华椒业有限公司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 HYPERLINK "http://jcssj.xjsw.tax.cn/jcaygl/pages/ssjtjfx/cxjcdxqk/javascript:void(0);" </w:instrTex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91652827MA77J7NA72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和静恒发农副产品加工有限公司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 HYPERLINK "http://jcssj.xjsw.tax.cn/jcaygl/pages/ssjtjfx/cxjcdxqk/javascript:void(0);" </w:instrTex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91659006MABKXFLT7X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铁门关市天椒椒业有限公司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 HYPERLINK "http://jcssj.xjsw.tax.cn/jcaygl/pages/ssjtjfx/cxjcdxqk/javascript:void(0);" </w:instrTex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91652827MA7806NT7J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和静县振清椒业有限公司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 HYPERLINK "http://jcssj.xjsw.tax.cn/jcaygl/pages/ssjtjfx/cxjcdxqk/javascript:void(0);" </w:instrTex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91652827MA77J7L535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和静县正昌辣椒加工厂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 HYPERLINK "http://jcssj.xjsw.tax.cn/jcaygl/pages/ssjtjfx/cxjcdxqk/javascript:void(0);" </w:instrTex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91659006MA78XF198E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铁门关市峰辉椒业有限责任公司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 HYPERLINK "http://jcssj.xjsw.tax.cn/jcaygl/pages/ssjtjfx/cxjcdxqk/javascript:void(0);" </w:instrTex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91659006MABKXCDJ65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新疆铁门关市鲁平生物科技有限公司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 HYPERLINK "http://jcssj.xjsw.tax.cn/jcaygl/pages/ssjtjfx/cxjcdxqk/javascript:void(0);" </w:instrTex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93652827MA77WLN04K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和静县红丰合辣椒种植专业合作社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 HYPERLINK "http://jcssj.xjsw.tax.cn/jcaygl/pages/ssjtjfx/cxjcdxqk/javascript:void(0);" </w:instrTex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91659006MABKY32F44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铁门关市润红椒业有限责任公司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 HYPERLINK "http://jcssj.xjsw.tax.cn/jcaygl/pages/ssjtjfx/cxjcdxqk/javascript:void(0);" </w:instrTex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91652827333083924N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和静正目达农产品有限责任公司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 HYPERLINK "http://jcssj.xjsw.tax.cn/jcaygl/pages/ssjtjfx/cxjcdxqk/javascript:void(0);" </w:instrTex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93652827MA77UWYN1G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和静鼎晟农产品专业合作社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 HYPERLINK "http://jcssj.xjsw.tax.cn/jcaygl/pages/ssjtjfx/cxjcdxqk/javascript:void(0);" </w:instrTex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91652827MA77TFAGX0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巴州众鑫腾飞辣椒制品有限责任公司</w:t>
            </w:r>
          </w:p>
        </w:tc>
      </w:tr>
    </w:tbl>
    <w:p>
      <w:pPr>
        <w:spacing w:line="240" w:lineRule="auto"/>
        <w:rPr>
          <w:sz w:val="24"/>
        </w:rPr>
      </w:pPr>
    </w:p>
    <w:p/>
    <w:sectPr>
      <w:pgSz w:w="11906" w:h="16838"/>
      <w:pgMar w:top="1418" w:right="1418" w:bottom="1134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53C76"/>
    <w:rsid w:val="346858E4"/>
    <w:rsid w:val="7A55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2024-08-21T09:47:00Z</dcterms:created>
  <dc:creator>杨林</dc:creator>
  <cp:lastModifiedBy>门熠萱</cp:lastModifiedBy>
  <dcterms:modified xsi:type="dcterms:W3CDTF">2024-08-21T11:06:44Z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