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国家税务总局吐鲁番市税务局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月非正常户公告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根据《国家税务总局关于进一步完善税务登记管理有关问题的公告》（国家税务总局公告2011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年第</w:t>
      </w:r>
      <w:r>
        <w:rPr>
          <w:rFonts w:hint="eastAsia" w:ascii="仿宋_GB2312" w:hAnsi="仿宋_GB2312" w:eastAsia="仿宋_GB2312" w:cs="仿宋_GB2312"/>
          <w:sz w:val="32"/>
          <w:szCs w:val="32"/>
        </w:rPr>
        <w:t>21号）文件规定，现将202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月1日至202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日认定为非正常户的纳税人情况予以公告。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名单详见附件。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附件：非正常户纳税人名单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国家税务总局吐鲁番市税务局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</w:p>
    <w:p>
      <w:pPr>
        <w:pStyle w:val="5"/>
        <w:jc w:val="both"/>
        <w:outlineLvl w:val="9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附件</w:t>
      </w:r>
    </w:p>
    <w:p>
      <w:pPr>
        <w:pStyle w:val="5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非正常户纳税人名单</w:t>
      </w:r>
    </w:p>
    <w:p>
      <w:pPr>
        <w:pStyle w:val="5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107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697"/>
        <w:gridCol w:w="1934"/>
        <w:gridCol w:w="1106"/>
        <w:gridCol w:w="1039"/>
        <w:gridCol w:w="1711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法定代表人(负责人)姓名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身份证件种类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身份证件号码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生产经营地址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92650402L39381333A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高昌区德力泰电器经销部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王环林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330382********0372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新疆吐鲁番市高昌区绿洲中路594号（地税局家</w:t>
            </w:r>
            <w:r>
              <w:rPr>
                <w:rStyle w:val="8"/>
                <w:lang w:val="en-US" w:eastAsia="zh-CN" w:bidi="ar"/>
              </w:rPr>
              <w:t>属院楼下）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91650402MAD0FCW68E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新疆果美果业有限公司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买买提·买吐逊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653226********1910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新疆吐鲁番市高昌区新编一区上海路888号(港城园区葡</w:t>
            </w:r>
            <w:r>
              <w:rPr>
                <w:rStyle w:val="8"/>
                <w:lang w:val="en-US" w:eastAsia="zh-CN" w:bidi="ar"/>
              </w:rPr>
              <w:t>萄干市场)10号库房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92650402MA78U5LC6P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高昌区扎漫音乐餐吧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吾买尔·热克甫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652101********3550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新疆吐鲁番市高昌区新编6区绿洲西路977号美景天城商</w:t>
            </w:r>
            <w:r>
              <w:rPr>
                <w:rStyle w:val="8"/>
                <w:lang w:val="en-US" w:eastAsia="zh-CN" w:bidi="ar"/>
              </w:rPr>
              <w:t>业2号楼2层201、202号商铺（克孜勒吐尔社区）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92650402MA7LHU2493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高昌区星鸿特产铺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赫成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652101********003X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新疆吐鲁番市高昌区老城路30号大华商城东侧4号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92650402MACAK5WG5C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高昌区善好佳粮油店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鲍全国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652101********0010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新疆吐鲁番市高昌区亚尔镇新城东门社区3组15号（新</w:t>
            </w:r>
            <w:r>
              <w:rPr>
                <w:rStyle w:val="8"/>
                <w:lang w:val="en-US" w:eastAsia="zh-CN" w:bidi="ar"/>
              </w:rPr>
              <w:t>城东门社区门面房）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92650402MA78LTPD6B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高昌区岸心商行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艾合买提·胡加合买提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652101********1839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新疆吐鲁番市高昌区葡萄镇英萨村3组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92650402MA77NYE709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高昌区帅小胖牛羊肉店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苏里汤·吐尔逊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652101********0050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新疆吐鲁番市高昌区椿树路火洲国际商贸城A-88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92650402MA77L94C9A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刘迎花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刘迎花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610125********3127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新疆吐鲁番市高昌区七泉湖医院对面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92650402MA77PRNE77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高昌区金鱼商店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阿米娜·克依木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652101********1343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新疆吐鲁番市高昌区亚尔镇政府对面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92650402MA79J56Y18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高昌区农母便利店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哈力木拉提·色依提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652101********0416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新疆吐鲁番市高昌区绿洲西路同兴小区6号楼4单元401</w:t>
            </w:r>
            <w:r>
              <w:rPr>
                <w:rStyle w:val="8"/>
                <w:lang w:val="en-US" w:eastAsia="zh-CN" w:bidi="ar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93650402MA776WAK3T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吐鲁番市火洲良品联盟果蔬专业合作社联合社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王敏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650103********0108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新疆吐鲁番市高昌区新编四区西环北路西侧68号商城二</w:t>
            </w:r>
            <w:r>
              <w:rPr>
                <w:rStyle w:val="8"/>
                <w:lang w:val="en-US" w:eastAsia="zh-CN" w:bidi="ar"/>
              </w:rPr>
              <w:t>段2层209号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92650402MA79DXL61M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阿力木·艾比布力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阿力木·艾比布力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652101********1810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新疆吐鲁番市高昌区葡萄镇霍依拉村一组7号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91650402MA77YCKE6E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吐鲁番市会峰房地产开发有限公司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陈连才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341203********2612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新疆吐鲁番市高昌区新编十四区柏孜克里克路西侧西域</w:t>
            </w:r>
            <w:r>
              <w:rPr>
                <w:rStyle w:val="8"/>
                <w:lang w:val="en-US" w:eastAsia="zh-CN" w:bidi="ar"/>
              </w:rPr>
              <w:t>时代商业楼278号11号楼301室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92650402MA790XFE8J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高昌区财来商店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阿不力克木·吾斯曼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652101********3113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新疆吐鲁番市高昌区胜金乡胜金村6组3号（胜金村村委</w:t>
            </w:r>
            <w:r>
              <w:rPr>
                <w:rStyle w:val="8"/>
                <w:lang w:val="en-US" w:eastAsia="zh-CN" w:bidi="ar"/>
              </w:rPr>
              <w:t>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92650402MA77PNTMXK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高昌区艾克拜尔吐尔逊小吃店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迪力沙提·阿部来提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652101********3511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新疆吐鲁番市高昌区新站夜市内(新站原农贸市场)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92650402MA79MYJE67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高昌区米合热古丽美容美发服务中心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米合热古丽·克依木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652101********3548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新疆吐鲁番市高昌区柏孜克里克路广汇商业街3#地西段</w:t>
            </w:r>
            <w:r>
              <w:rPr>
                <w:rStyle w:val="8"/>
                <w:lang w:val="en-US" w:eastAsia="zh-CN" w:bidi="ar"/>
              </w:rPr>
              <w:t>2层204号（巴尔曼餐厅旁）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91650402MAED6QF89J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吐鲁番市优葡多农副产品有限公司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刘锦洲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410103********0218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新疆吐鲁番市高昌区新编一区金洲路1099号（港城园区</w:t>
            </w:r>
            <w:r>
              <w:rPr>
                <w:rStyle w:val="8"/>
                <w:lang w:val="en-US" w:eastAsia="zh-CN" w:bidi="ar"/>
              </w:rPr>
              <w:t>）4＃1层101号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92650402MABNMK6N9F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高昌区馕芭拉烤馕店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依卡然木·吾斯曼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652101********1832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新疆吐鲁番市高昌区葡萄镇木纳尔社区三组（木纳尔加</w:t>
            </w:r>
            <w:r>
              <w:rPr>
                <w:rStyle w:val="8"/>
                <w:lang w:val="en-US" w:eastAsia="zh-CN" w:bidi="ar"/>
              </w:rPr>
              <w:t>油站往东100米处）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92650402MA7A9KEX1N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高昌区家盛商行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马小燕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652101********002X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吐鲁番市新城路915号（东大寺西边100米）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92650402MADB683R5H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高昌区业诚五金店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阿不力提甫·克热木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652101********351X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新疆吐鲁番市高昌区艾丁湖镇西然木村1组1号-4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92650402MA788YEF57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高昌区嘉翼鑫通讯店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薛嘉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654222********2210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新疆吐鲁番市高昌区老城路办事处办公楼1楼3号房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91650402MAD62HT83L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新疆数智创想软件开发工作室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萨达木·沙地克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652101********1834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新疆吐鲁番市高昌区新编二十三区春树路260号美域文</w:t>
            </w:r>
            <w:r>
              <w:rPr>
                <w:rStyle w:val="8"/>
                <w:lang w:val="en-US" w:eastAsia="zh-CN" w:bidi="ar"/>
              </w:rPr>
              <w:t>化商城1019号店铺二楼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93650421MAEEDU7W43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鄯善县金益蜜希农产品农民专业合作社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衣沙克·吾拉音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652122********2715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新疆吐鲁番市鄯善县连木沁镇汗都夏村6组31号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91650421MABJJ0D943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新疆合腾新材料有限公司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孙春燕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330325********6240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新疆吐鲁番市鄯善县石材工业园区柯克亚路西侧，光伏路北侧（合盛产业园)行政楼301室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25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9165042178469103XL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巴州晋宁商贸有限公司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刘泽锋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420281********8818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新疆吐鲁番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鄯善县万振蝴蝶泉小区B-21栋一单元102室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26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92650421MA79DTNW62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鄯善县热带雨林信息时代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艾沙·亚森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652122********4215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新疆吐鲁番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鄯善县达浪坎乡央布拉克村一组3072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27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92650421MA78EUTJ5P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鄯善县翼德机械租赁服务中心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张飞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412724********4056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新疆吐鲁番市鄯善县火车站镇解放北路西侧，门牌号一层6-8号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28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92650421MA777UX819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鄯善县阿力木哈力克装饰材料店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阿力木·哈力克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652122********0014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新疆吐鲁番市鄯善县城镇台台村4组123号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29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92650421MA77UJQ589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鄯善县苏来曼司马义餐厅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苏来曼·司马义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652122********0510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新疆吐鲁番市鄯善县鲁克沁镇赛尔克甫夏村4组196-3号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30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91650421MA78ML3G4N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鄯善县火车站镇美之翼教育培训有限公司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唐莉梅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652222********182X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新疆吐鲁番市鄯善县火车站镇兴新路兴盛花苑小区2号商铺-2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31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91650421757667886G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鄯善治桦球团加工厂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黄伟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654121********5570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新疆吐鲁番市鄯善县新城林业站对面618号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32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91650421MAC7H4PF0L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鄯善中固加油站有限责任公司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艾合买提·阿布拉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652801********7019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新疆吐鲁番市鄯善县连木沁镇5大队3小队405号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33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92650421MACQKUKM0J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鄯善县疆展建筑工程机械租赁部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刘艳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420222********6720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新疆吐鲁番市鄯善县鄯善镇柯克亚路东侧，欧亚光缆南侧奇石城4栋A5号铺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34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92650421MA7AA5J59G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鄯善县千里汽车保养中心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阿力木·阿布力米提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652101********1830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新疆吐鲁番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鄯善县柳中路3646号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35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92650400MA77U4TPXM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鄯善工业园区雷子工程机械租赁部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雷双定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652122********3231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新疆吐鲁番市鄯善县七克台镇巴坎村五组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36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92650421MA79LUEY1L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鄯善县爱思儿火锅城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祖丽菲娅·热介甫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652122********0522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新疆吐鲁番市鄯善县鲁克沁镇木卡姆市场70号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37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92650421MA79KUX68Y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鄯善县狮尔扎提汽车修理部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吾斯曼·吾买尔尼亚孜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652122********0518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新疆吐鲁番市鄯善县鲁克沁镇阔纳夏村1组44-2号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38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92650400MA77BED4XL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鄯善工业园区生华商店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雷生华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652122********3210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新疆吐鲁番市鄯善县七克台镇南湖村18565号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39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92650421MA78TXCYXA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鄯善县卡哈尔芒力克屠宰场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依米尼汗·阿合买提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652122********3223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新疆吐鲁番市鄯善县七克台镇七克台村5组1号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40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92650421MA7N3M9F7X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鄯善县世创工程服务队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李建平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622226********1017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新疆吐鲁番市鄯善县柳中路西侧、苗园路南侧楼兰风情街3-122号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41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92650421MA7L1AP43H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鄯善县子涵便利店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李井堂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342122********7152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安徽省临泉县鲖城镇李王楼行政村李楼东14号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42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92650421MA785CNT0P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鄯善县阿力木江乃木托力百货商店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阿力木江·乃木托力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652122********0016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新疆吐鲁番市鄯善县太阳岛5号楼15#底商门面房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43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92650400MA77D0RD52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鄯善工业园区同海老虎餐厅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虎克旺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640324********0458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新疆吐鲁番市鄯善县七克台镇煤炭交易中心1563号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44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92650421MA78Y97369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鄯善县夏木西丁斯迪克货物运输部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夏木西丁·斯迪克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652122********0575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新疆吐鲁番市鄯善县鲁克沁镇阿曼夏村1组12号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45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92650421MA794W9M4K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鄯善县时光记忆文具店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姚英兰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652101********3525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新疆吐鲁番市鄯善县鄯善镇八区新城路671号（工商银行家属楼门面）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69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91650422068804603U</w:t>
            </w:r>
          </w:p>
        </w:tc>
        <w:tc>
          <w:tcPr>
            <w:tcW w:w="19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托克逊县金世房地产开发有限公司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贾刚</w:t>
            </w:r>
          </w:p>
        </w:tc>
        <w:tc>
          <w:tcPr>
            <w:tcW w:w="10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7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412727********3576</w:t>
            </w:r>
          </w:p>
        </w:tc>
        <w:tc>
          <w:tcPr>
            <w:tcW w:w="267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新疆吐鲁番市托克逊县友好路南侧绿园住宅楼1号楼1单元402室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69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91650422MABU8MHN47</w:t>
            </w:r>
          </w:p>
        </w:tc>
        <w:tc>
          <w:tcPr>
            <w:tcW w:w="19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托克逊县故桑树食品有限公司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艾尼·艾亚斯</w:t>
            </w:r>
          </w:p>
        </w:tc>
        <w:tc>
          <w:tcPr>
            <w:tcW w:w="10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7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652123********0912</w:t>
            </w:r>
          </w:p>
        </w:tc>
        <w:tc>
          <w:tcPr>
            <w:tcW w:w="267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新疆吐鲁番市托克逊县博斯坦镇博斯坦村创业基地内1区01号房（村委会南侧1公里处）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69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91650422MAEEW62C7G</w:t>
            </w:r>
          </w:p>
        </w:tc>
        <w:tc>
          <w:tcPr>
            <w:tcW w:w="19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新疆银森材料有限公司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孙春雨</w:t>
            </w:r>
          </w:p>
        </w:tc>
        <w:tc>
          <w:tcPr>
            <w:tcW w:w="10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7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340826********0018</w:t>
            </w:r>
          </w:p>
        </w:tc>
        <w:tc>
          <w:tcPr>
            <w:tcW w:w="267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新疆吐鲁番市托克逊县郭勒布依乡河东村二队4-3-094号（离河东村1组活动室300米处）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69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91650422MA7HHDT164</w:t>
            </w:r>
          </w:p>
        </w:tc>
        <w:tc>
          <w:tcPr>
            <w:tcW w:w="19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新疆祥创工程有限公司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余继</w:t>
            </w:r>
          </w:p>
        </w:tc>
        <w:tc>
          <w:tcPr>
            <w:tcW w:w="10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7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511122********7840</w:t>
            </w:r>
          </w:p>
        </w:tc>
        <w:tc>
          <w:tcPr>
            <w:tcW w:w="267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新疆吐鲁番市托克逊县城南大街西侧104号房（大十字忠信超市楼上）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69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92650422MA77JT1C31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托克逊县弘扬修理厂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马鲜花</w:t>
            </w:r>
          </w:p>
        </w:tc>
        <w:tc>
          <w:tcPr>
            <w:tcW w:w="103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7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652828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*******032X</w:t>
            </w:r>
          </w:p>
        </w:tc>
        <w:tc>
          <w:tcPr>
            <w:tcW w:w="267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新疆吐鲁番市托克逊县客运站旁12号A段101商铺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029F5"/>
    <w:rsid w:val="01A4386F"/>
    <w:rsid w:val="048029F5"/>
    <w:rsid w:val="3540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 表名"/>
    <w:basedOn w:val="6"/>
    <w:qFormat/>
    <w:uiPriority w:val="0"/>
    <w:pPr>
      <w:outlineLvl w:val="3"/>
    </w:pPr>
    <w:rPr>
      <w:rFonts w:eastAsia="华文中宋"/>
      <w:b/>
      <w:bCs/>
      <w:sz w:val="30"/>
    </w:rPr>
  </w:style>
  <w:style w:type="paragraph" w:customStyle="1" w:styleId="6">
    <w:name w:val="正文居中_0"/>
    <w:basedOn w:val="7"/>
    <w:qFormat/>
    <w:uiPriority w:val="0"/>
    <w:pPr>
      <w:widowControl/>
      <w:spacing w:line="360" w:lineRule="auto"/>
      <w:jc w:val="center"/>
    </w:pPr>
    <w:rPr>
      <w:rFonts w:ascii="Arial" w:hAnsi="Arial"/>
      <w:szCs w:val="20"/>
    </w:rPr>
  </w:style>
  <w:style w:type="paragraph" w:customStyle="1" w:styleId="7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szCs w:val="24"/>
      <w:lang w:val="en-US" w:eastAsia="zh-CN" w:bidi="ar-SA"/>
    </w:rPr>
  </w:style>
  <w:style w:type="character" w:customStyle="1" w:styleId="8">
    <w:name w:val="font0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2025-08-08T02:54:00Z</dcterms:created>
  <dc:creator>赵舒蕾</dc:creator>
  <cp:lastModifiedBy>赵舒蕾</cp:lastModifiedBy>
  <cp:lastPrinted>2025-08-08T03:42:00Z</cp:lastPrinted>
  <dcterms:modified xsi:type="dcterms:W3CDTF">2025-08-08T04:40:38Z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