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1C385">
      <w:pPr>
        <w:pStyle w:val="4"/>
        <w:jc w:val="both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 w14:paraId="798049A1">
      <w:pPr>
        <w:pStyle w:val="4"/>
        <w:outlineLvl w:val="9"/>
        <w:rPr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非正常户纳税人名单</w:t>
      </w:r>
    </w:p>
    <w:tbl>
      <w:tblPr>
        <w:tblStyle w:val="2"/>
        <w:tblW w:w="51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42"/>
        <w:gridCol w:w="2400"/>
        <w:gridCol w:w="934"/>
        <w:gridCol w:w="2377"/>
        <w:gridCol w:w="1845"/>
      </w:tblGrid>
      <w:tr w14:paraId="208B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 w14:paraId="4DCD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石河子市鑫山物流运输有限公司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91659001080219132U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8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史加利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342326********881X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新疆石河子市开发区57小区天合苑13栋18号-1</w:t>
            </w:r>
          </w:p>
        </w:tc>
      </w:tr>
      <w:tr w14:paraId="0E9B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5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石河子市恒峰运输有限公司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9165900168273262X5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8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史加利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A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342326********881X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新疆石河子市开发区57小区天合苑13栋18号-3</w:t>
            </w:r>
          </w:p>
        </w:tc>
      </w:tr>
      <w:tr w14:paraId="18FE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8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石河子市祥拓物流信息服务部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5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92659001MADHPCJB6P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冯雅明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1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654223********0335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新疆石河子市开发区北三东路19-3号果蔬楼B座201-01</w:t>
            </w:r>
          </w:p>
        </w:tc>
      </w:tr>
      <w:tr w14:paraId="0890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石河子市同飞运输有限公司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91659001763756201F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史加利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F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342326********881X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新疆石河子市开发区57小区天合苑13栋18号-2</w:t>
            </w:r>
          </w:p>
        </w:tc>
      </w:tr>
      <w:tr w14:paraId="47AE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新疆新万隆房地产开发有限公司明珠分公司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916590015762407447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汤世军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9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659001********0915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F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石河子开发区东六路62号-A</w:t>
            </w:r>
          </w:p>
        </w:tc>
      </w:tr>
      <w:tr w14:paraId="7F79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D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石河子市翊凯装修设计工程有限公司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9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91659001MABKY8XD9N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510723********371X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新疆石河子市开发区东五路57小区38-26号</w:t>
            </w:r>
          </w:p>
        </w:tc>
      </w:tr>
      <w:tr w14:paraId="3336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石河子金龙房地产开发有限公司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916590017189473084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邓淑田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0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511111********3124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石河子开发区玫瑰园小区7栋10号</w:t>
            </w:r>
          </w:p>
        </w:tc>
      </w:tr>
      <w:tr w14:paraId="272F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石河子市品之客蛋糕坊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4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92659001L571846242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F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5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659001********0030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石河子市39小区北四路245-25号</w:t>
            </w:r>
          </w:p>
        </w:tc>
      </w:tr>
      <w:tr w14:paraId="146D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4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新疆丝路嘉旅汽车服务有限公司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91659001MACBTW9H0G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兰世民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642224********1416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新疆石河子市开发区58小区北二路183-21号一层</w:t>
            </w:r>
          </w:p>
        </w:tc>
      </w:tr>
      <w:tr w14:paraId="237C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C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石河子市雅轩棋牌俱乐部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92659001MACE5UXB0N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D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宋河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D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412828********5457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新疆石河子市开发区64小区北四东路126-E-5楼</w:t>
            </w:r>
          </w:p>
        </w:tc>
      </w:tr>
      <w:tr w14:paraId="004F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石河子开发区志通物流有限公司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91659001673448096J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史加利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4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342326********881X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新疆石河子市开发区57小区天合苑13栋17号-2</w:t>
            </w:r>
          </w:p>
        </w:tc>
      </w:tr>
      <w:tr w14:paraId="7F0A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新疆驰浩供应链管理有限公司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9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91659001MADE0D8W1H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D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裴世龙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620524********0430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3B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新疆石河子市开发区57小区东五路原开发区客运站办公楼三楼东3号</w:t>
            </w:r>
          </w:p>
        </w:tc>
      </w:tr>
      <w:tr w14:paraId="7B27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B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石河子市金轮运输有限责任公司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8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91659001710878619K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1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史加利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342326********881X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新疆石河子开发区63小区乌伊东路224号B1</w:t>
            </w:r>
          </w:p>
        </w:tc>
      </w:tr>
      <w:tr w14:paraId="2239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石河子开发区世纪瑞华商行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92659001MA784URR3H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659001********2421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4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新疆石河子开发区东五路金龙建材城30-16号</w:t>
            </w:r>
          </w:p>
        </w:tc>
      </w:tr>
      <w:tr w14:paraId="5F40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石河子市通瑞企业管理有限公司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7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91659001MADR9UEW7D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刘轩豪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659001********033X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新疆石河子市开发区50小区北三东路8-A96号</w:t>
            </w:r>
          </w:p>
        </w:tc>
      </w:tr>
      <w:tr w14:paraId="3519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石河子市斯德网络科技有限公司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3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91659001MABKYQY08F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郭席萍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652323********0525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新疆石河子市开发区56小区北四东路39-A1-0733号</w:t>
            </w:r>
          </w:p>
        </w:tc>
      </w:tr>
      <w:tr w14:paraId="433D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石河子市鑫通物流运输有限公司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6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916590016827419990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史加利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342326********881X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新疆石河子开发区63小区乌伊东路224号B2</w:t>
            </w:r>
          </w:p>
        </w:tc>
      </w:tr>
      <w:tr w14:paraId="2DEF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石河子开发区鑫龙装饰店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92659001L11145312L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龙小华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9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512534********3617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开发区金龙建材城彩棚门4号</w:t>
            </w:r>
          </w:p>
        </w:tc>
      </w:tr>
      <w:tr w14:paraId="196CB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A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石河子市天山建筑劳务（集团）有限公司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91659001748697573C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王忠义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E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650300********5432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5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新疆石河子市42小区北一路90栋3－351号</w:t>
            </w:r>
          </w:p>
        </w:tc>
      </w:tr>
    </w:tbl>
    <w:p w14:paraId="16C20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5D4C"/>
    <w:rsid w:val="01A9147B"/>
    <w:rsid w:val="02BE4950"/>
    <w:rsid w:val="031807FA"/>
    <w:rsid w:val="04E6708E"/>
    <w:rsid w:val="0628359E"/>
    <w:rsid w:val="07B46B8B"/>
    <w:rsid w:val="08B43800"/>
    <w:rsid w:val="0ADD24DB"/>
    <w:rsid w:val="0B356585"/>
    <w:rsid w:val="0E4D056D"/>
    <w:rsid w:val="0F88788E"/>
    <w:rsid w:val="11DE7E79"/>
    <w:rsid w:val="123A3058"/>
    <w:rsid w:val="12B66687"/>
    <w:rsid w:val="12FC07B5"/>
    <w:rsid w:val="130053AC"/>
    <w:rsid w:val="13741F01"/>
    <w:rsid w:val="17CF1BAC"/>
    <w:rsid w:val="1A8F036A"/>
    <w:rsid w:val="1B4B62B7"/>
    <w:rsid w:val="1D7B3B43"/>
    <w:rsid w:val="1F8B6076"/>
    <w:rsid w:val="200F4CF3"/>
    <w:rsid w:val="21185BF1"/>
    <w:rsid w:val="24191D6E"/>
    <w:rsid w:val="24EB3DE0"/>
    <w:rsid w:val="265C3625"/>
    <w:rsid w:val="27A341F3"/>
    <w:rsid w:val="2801696F"/>
    <w:rsid w:val="2F1A538B"/>
    <w:rsid w:val="30853F1F"/>
    <w:rsid w:val="30854420"/>
    <w:rsid w:val="30E42FEA"/>
    <w:rsid w:val="31761FA0"/>
    <w:rsid w:val="32C3701A"/>
    <w:rsid w:val="351217AE"/>
    <w:rsid w:val="367B2E08"/>
    <w:rsid w:val="39647B55"/>
    <w:rsid w:val="3C31057D"/>
    <w:rsid w:val="3CE04A1C"/>
    <w:rsid w:val="3F2D48FA"/>
    <w:rsid w:val="4573514C"/>
    <w:rsid w:val="45D60FFB"/>
    <w:rsid w:val="49E22479"/>
    <w:rsid w:val="4B297A9F"/>
    <w:rsid w:val="4D1F316E"/>
    <w:rsid w:val="4F37352A"/>
    <w:rsid w:val="50195743"/>
    <w:rsid w:val="50D521F0"/>
    <w:rsid w:val="51982CE1"/>
    <w:rsid w:val="54230094"/>
    <w:rsid w:val="5599133B"/>
    <w:rsid w:val="55AC5EC6"/>
    <w:rsid w:val="55E4319A"/>
    <w:rsid w:val="57013382"/>
    <w:rsid w:val="598417D5"/>
    <w:rsid w:val="5A861DEB"/>
    <w:rsid w:val="633A6DC6"/>
    <w:rsid w:val="65FB7235"/>
    <w:rsid w:val="66892F6D"/>
    <w:rsid w:val="673459E9"/>
    <w:rsid w:val="6AF875F4"/>
    <w:rsid w:val="6C156918"/>
    <w:rsid w:val="6C621574"/>
    <w:rsid w:val="6D492E23"/>
    <w:rsid w:val="6EE14518"/>
    <w:rsid w:val="764B72A2"/>
    <w:rsid w:val="76FA02B8"/>
    <w:rsid w:val="78D16E20"/>
    <w:rsid w:val="7B657EC3"/>
    <w:rsid w:val="7C3358A8"/>
    <w:rsid w:val="7F8F0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1655</Characters>
  <Lines>0</Lines>
  <Paragraphs>0</Paragraphs>
  <TotalTime>3</TotalTime>
  <ScaleCrop>false</ScaleCrop>
  <LinksUpToDate>false</LinksUpToDate>
  <CharactersWithSpaces>1655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 小时光不用点缀</cp:lastModifiedBy>
  <cp:lastPrinted>2025-07-14T03:00:00Z</cp:lastPrinted>
  <dcterms:modified xsi:type="dcterms:W3CDTF">2025-08-12T02:35:09Z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eyJoZGlkIjoiMDI4YmEwZjRmOTU3M2I4MTI4NzlmNzczMzIxZTdiZmEiLCJ1c2VySWQiOiI4MjU4NzE5OTAifQ==</vt:lpwstr>
  </property>
  <property fmtid="{D5CDD505-2E9C-101B-9397-08002B2CF9AE}" pid="4" name="ICV">
    <vt:lpwstr>F9813091FDCC4F5FA1D97A8F2CD0ABA0_12</vt:lpwstr>
  </property>
</Properties>
</file>