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outlineLvl w:val="9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</w:t>
      </w:r>
    </w:p>
    <w:p>
      <w:pPr>
        <w:pStyle w:val="4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昆玉税务局2025年4月非正常户纳税人清册</w:t>
      </w:r>
    </w:p>
    <w:tbl>
      <w:tblPr>
        <w:tblStyle w:val="2"/>
        <w:tblpPr w:leftFromText="180" w:rightFromText="180" w:vertAnchor="text" w:horzAnchor="page" w:tblpXSpec="center" w:tblpY="259"/>
        <w:tblOverlap w:val="never"/>
        <w:tblW w:w="103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367"/>
        <w:gridCol w:w="1049"/>
        <w:gridCol w:w="971"/>
        <w:gridCol w:w="2393"/>
        <w:gridCol w:w="3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法定代表人(负责人)姓名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生产经营地址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91653222091947418X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墨玉县龙马农业机械销售有限公司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李亚男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4334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新疆昆玉市玉园镇龙锦小区A02二段三单元201室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91659009MABKYHRX95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昆玉市佰盛商贸有限公司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王艳华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5982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新疆昆玉市玉都街道昆牧路浩天综合楼C段地下室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91659009MAD87TU811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新疆金坤商贸有限公司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茹皮娜·伊德日斯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3224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新疆昆玉市昆泉镇勤劳路安康小区32-115号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91659009MADR3CJD1T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新疆中弘商贸有限责任公司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邹珍红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420821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152X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新疆昆玉市昆田镇（和墨洛产业园）英阿瓦提乡和安新村9巷61号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92653222MA77TFUL8M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昆玉市二二四团醉美时光饭店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蒋海波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015X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新疆昆玉市玉园镇天翔小区12-7号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92659009MABKY3WC0G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昆玉市昆泉镇芭比伦娱乐中心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麦麦提艾力·阿巴拜科日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3914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新疆昆玉市昆泉镇光荣路安康小区商铺2-401室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92659009MA784HM13D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昆玉市昆泉镇欧玛克联通营业厅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麦麦提·吾吉麦麦提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3934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新疆昆玉市昆泉镇皮山农场新区C-1-12号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91659009MAD12KEY4U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昆玉市广茂源食品生产有限公司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王小清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5924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新疆昆玉市昆田镇（和墨洛产业园）和佳新村225号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91659009MAE0PKKHXE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新疆金晟扬农业产业发展有限公司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王保林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6215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新疆昆玉市昆田镇（和墨洛产业园）办公楼9-202室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91659009MA78ENL34H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昆玉市华冠购物中心有限公司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杨锋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5451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新疆昆玉市玉都街道昆玉大道与京昆交汇处1号楼二层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91653222MA77RANG8C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和田万帮劳务有限公司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王连方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3555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新疆昆玉市玉园镇龙锦小区14栋1单元401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91659009MADERM7T2U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昆玉市新星餐饮服务有限公司第一分店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薛继军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370522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新疆昆玉市昆田镇（和墨洛产业园）鑫达农贸批发市场5号楼1层108号商铺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91659009MADTB05GXL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新疆霍艳贸易有限公司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加阿古丽·阿克尔安别克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654325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112X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新疆昆玉市昆田镇（和墨洛产业园）颐和商业街3号楼2层201铺面0015室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91659009MADFXU2A0M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昆玉市康喜药业有限公司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艾合麦提·奥斯曼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653223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3935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新疆昆玉市昆泉镇勤劳路4-1-111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91659009MAD985GH71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昆玉市雅德家政服务有限公司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吾尔坚乃提·艾则孜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653222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2925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新疆昆玉市玉园镇和泰新村9-3号楼二楼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91659009MAE65X7J5D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新疆中昆能源有限公司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王成皓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341623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新疆昆玉市昆田镇（和墨洛产业园）颐和商业街3号楼2层201铺面0040室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92653223MA7807G246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皮山农场乐万家水果蔬菜店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魏建雷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232102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3836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新疆昆玉市昆泉镇新城区勤劳路1-25号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92659009MA7ACU2GXW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昆玉市美好的回忆电脑服务部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亚森·奥斯曼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653223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3931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新疆昆玉市昆泉镇皮山农场昌盛小区1-15号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92659009MA785DT98C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昆玉市昆泉镇民心通讯店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热依汉古丽·阿卜力克木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653223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新疆昆玉市昆泉镇皮山农场老区B-25号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92659009MA78WT019K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昆玉市兴昆钢材经营部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李佳福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新疆昆玉市玉都街道京昆大道昆润房产1栋1层1号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92659009MA78MABX4M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昆玉市三盛家用电器经销部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阿卜杜凯尤木·麦麦提敏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653222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新疆昆玉市老兵镇四十七团六连72号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92659009MA78HB9W91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昆玉市昆田镇阿塔布拉克饲料店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海茹丽妮萨罕·麦苏木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653226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3024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新疆昆玉市玉泉镇拉衣苏村673号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92659009MABKX1MH7D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昆玉市玉泉镇昆仑农家饭馆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张雄飞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新疆昆玉市玉泉镇民航新村1小队70号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92659009MA78BA6TX6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兴边快餐厅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图尔荪·麦麦提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653225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新疆昆玉市昆牧镇一牧场场部1连1号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92659009MA78FABG73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昆玉市昆泉镇民族团结一家亲饭馆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聂红礼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9515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新疆昆玉市昆泉镇科技路133号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92659009MA78UW1Q7H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昆玉市边城小寨休闲娱乐中心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陈雪源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0073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新疆昆玉市昆泉镇皮山农场二连跃进水库旁</w:t>
            </w:r>
          </w:p>
        </w:tc>
      </w:tr>
    </w:tbl>
    <w:p/>
    <w:p/>
    <w:p/>
    <w:p/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C79BA"/>
    <w:rsid w:val="25F36653"/>
    <w:rsid w:val="3AC7227F"/>
    <w:rsid w:val="73840553"/>
    <w:rsid w:val="78F43B8C"/>
    <w:rsid w:val="7A4B3080"/>
    <w:rsid w:val="7E2C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表名"/>
    <w:basedOn w:val="5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5">
    <w:name w:val="正文居中_0"/>
    <w:basedOn w:val="6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2025-04-01T04:03:00Z</dcterms:created>
  <dc:creator>杜倩</dc:creator>
  <cp:lastModifiedBy>常士芸</cp:lastModifiedBy>
  <dcterms:modified xsi:type="dcterms:W3CDTF">2025-05-14T08:32:57Z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