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39850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-885190</wp:posOffset>
            </wp:positionH>
            <wp:positionV relativeFrom="paragraph">
              <wp:posOffset>91440</wp:posOffset>
            </wp:positionV>
            <wp:extent cx="7289800" cy="7960995"/>
            <wp:effectExtent l="0" t="0" r="6350" b="19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96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1213E"/>
    <w:rsid w:val="0701213E"/>
    <w:rsid w:val="64B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2025-09-17T05:22:00Z</dcterms:created>
  <dc:creator>柚子果酱</dc:creator>
  <cp:lastModifiedBy>森屿暖树</cp:lastModifiedBy>
  <dcterms:modified xsi:type="dcterms:W3CDTF">2025-09-17T08:53:57Z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45470B36C7A748FCADD0440C35DD2B4F_13</vt:lpwstr>
  </property>
  <property fmtid="{D5CDD505-2E9C-101B-9397-08002B2CF9AE}" pid="4" name="KSOTemplateDocerSaveRecord">
    <vt:lpwstr>eyJoZGlkIjoiNjY0MjQ3YzAxZGFmOWQ1Njk2NWRkNjJhY2Y0MTZjODEiLCJ1c2VySWQiOiIyODcxNDYzMjIifQ==</vt:lpwstr>
  </property>
</Properties>
</file>