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供应商参加政府采购项目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jc w:val="center"/>
        <w:rPr>
          <w:rFonts w:ascii="仿宋_GB2312" w:eastAsia="仿宋_GB2312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68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参加项目名称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项目编号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标项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供应商名称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eastAsia="zh-CN"/>
              </w:rPr>
              <w:t>（加盖公章）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电子邮件：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企业规模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1、如果</w:t>
      </w:r>
      <w:r>
        <w:rPr>
          <w:rFonts w:hint="eastAsia" w:ascii="仿宋_GB2312" w:eastAsia="仿宋_GB2312"/>
          <w:sz w:val="28"/>
          <w:szCs w:val="28"/>
          <w:lang w:eastAsia="zh-CN"/>
        </w:rPr>
        <w:t>申请</w:t>
      </w:r>
      <w:r>
        <w:rPr>
          <w:rFonts w:hint="eastAsia" w:ascii="仿宋_GB2312" w:eastAsia="仿宋_GB2312"/>
          <w:sz w:val="28"/>
          <w:szCs w:val="28"/>
        </w:rPr>
        <w:t>日期与电子邮件发送日期不一致，以邮件成功发送日期为准。</w:t>
      </w:r>
    </w:p>
    <w:p>
      <w:pPr>
        <w:ind w:firstLine="57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2、企业规模填写大型、中型、小型、微型。应根据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《工业和信息化部、国家统计局、国家发展和改革委员会、财政部关于印发中小企业划型标准规定的通知》（工信部联企业〔2011〕300号）的规定填写，文件具体规定可在网上查询。</w:t>
      </w:r>
    </w:p>
    <w:p>
      <w:pPr>
        <w:ind w:firstLine="570"/>
        <w:rPr>
          <w:rFonts w:ascii="宋体" w:hAnsi="宋体" w:eastAsia="宋体" w:cs="宋体"/>
          <w:color w:val="0000FF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申请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表已提交，但在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申请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截止时间前决定放弃参加采购活动的供应商应及时通知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  <w:lang w:val="en-US" w:eastAsia="zh-CN"/>
        </w:rPr>
        <w:t>姚磊  于秀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</w:rPr>
        <w:t>(0990-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  <w:lang w:val="en-US" w:eastAsia="zh-CN"/>
        </w:rPr>
        <w:t>6230002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</w:rPr>
        <w:t>)。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50340"/>
    <w:rsid w:val="07CD6A3E"/>
    <w:rsid w:val="08301AFA"/>
    <w:rsid w:val="0B137DCA"/>
    <w:rsid w:val="105F74DE"/>
    <w:rsid w:val="155B7900"/>
    <w:rsid w:val="1A555832"/>
    <w:rsid w:val="2A6B55B3"/>
    <w:rsid w:val="2D595F22"/>
    <w:rsid w:val="354E5D6C"/>
    <w:rsid w:val="416342E0"/>
    <w:rsid w:val="498410BD"/>
    <w:rsid w:val="58DB6583"/>
    <w:rsid w:val="5B577A61"/>
    <w:rsid w:val="5EC61991"/>
    <w:rsid w:val="6DEF61BA"/>
    <w:rsid w:val="7221747C"/>
    <w:rsid w:val="78325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2021-02-03T02:57:39Z</cp:lastPrinted>
  <dcterms:modified xsi:type="dcterms:W3CDTF">2024-11-12T11:43:01Z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CCB2C1A55FBD418B852030989A598246</vt:lpwstr>
  </property>
</Properties>
</file>