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E5" w:rsidRDefault="00F035E5" w:rsidP="00F035E5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附件一：</w:t>
      </w:r>
    </w:p>
    <w:p w:rsidR="00910982" w:rsidRDefault="00F035E5" w:rsidP="00910982">
      <w:pPr>
        <w:widowControl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国家税务总局昌吉回族自治州税务局稽查局</w:t>
      </w:r>
    </w:p>
    <w:p w:rsidR="00F035E5" w:rsidRPr="00910982" w:rsidRDefault="00F035E5" w:rsidP="00910982">
      <w:pPr>
        <w:widowControl/>
        <w:jc w:val="center"/>
        <w:rPr>
          <w:rFonts w:ascii="仿宋_GB2312" w:eastAsia="仿宋_GB2312"/>
          <w:sz w:val="32"/>
          <w:szCs w:val="32"/>
        </w:rPr>
      </w:pPr>
      <w:r w:rsidRPr="00910982">
        <w:rPr>
          <w:rFonts w:ascii="仿宋_GB2312" w:eastAsia="仿宋_GB2312"/>
          <w:sz w:val="32"/>
          <w:szCs w:val="32"/>
        </w:rPr>
        <w:t>201</w:t>
      </w:r>
      <w:r w:rsidR="00677332">
        <w:rPr>
          <w:rFonts w:ascii="仿宋_GB2312" w:eastAsia="仿宋_GB2312"/>
          <w:sz w:val="32"/>
          <w:szCs w:val="32"/>
        </w:rPr>
        <w:t>9</w:t>
      </w:r>
      <w:r w:rsidRPr="00910982">
        <w:rPr>
          <w:rFonts w:ascii="仿宋_GB2312" w:eastAsia="仿宋_GB2312"/>
          <w:sz w:val="32"/>
          <w:szCs w:val="32"/>
        </w:rPr>
        <w:t>年度</w:t>
      </w:r>
      <w:r w:rsidRPr="00910982">
        <w:rPr>
          <w:rFonts w:ascii="仿宋_GB2312" w:eastAsia="仿宋_GB2312"/>
          <w:sz w:val="32"/>
          <w:szCs w:val="32"/>
        </w:rPr>
        <w:t>“</w:t>
      </w:r>
      <w:r w:rsidRPr="00910982">
        <w:rPr>
          <w:rFonts w:ascii="仿宋_GB2312" w:eastAsia="仿宋_GB2312"/>
          <w:sz w:val="32"/>
          <w:szCs w:val="32"/>
        </w:rPr>
        <w:t>双随机、一公开</w:t>
      </w:r>
      <w:r w:rsidRPr="00910982">
        <w:rPr>
          <w:rFonts w:ascii="仿宋_GB2312" w:eastAsia="仿宋_GB2312"/>
          <w:sz w:val="32"/>
          <w:szCs w:val="32"/>
        </w:rPr>
        <w:t>”</w:t>
      </w:r>
      <w:r w:rsidRPr="00910982">
        <w:rPr>
          <w:rFonts w:ascii="仿宋_GB2312" w:eastAsia="仿宋_GB2312"/>
          <w:sz w:val="32"/>
          <w:szCs w:val="32"/>
        </w:rPr>
        <w:t>工作计划表</w:t>
      </w:r>
    </w:p>
    <w:tbl>
      <w:tblPr>
        <w:tblStyle w:val="a7"/>
        <w:tblW w:w="9167" w:type="dxa"/>
        <w:jc w:val="center"/>
        <w:tblLook w:val="04A0"/>
      </w:tblPr>
      <w:tblGrid>
        <w:gridCol w:w="1938"/>
        <w:gridCol w:w="4253"/>
        <w:gridCol w:w="1559"/>
        <w:gridCol w:w="1417"/>
      </w:tblGrid>
      <w:tr w:rsidR="00F035E5" w:rsidTr="005F30CA">
        <w:trPr>
          <w:trHeight w:val="567"/>
          <w:jc w:val="center"/>
        </w:trPr>
        <w:tc>
          <w:tcPr>
            <w:tcW w:w="1938" w:type="dxa"/>
            <w:vAlign w:val="center"/>
          </w:tcPr>
          <w:p w:rsidR="00F035E5" w:rsidRPr="00065DF1" w:rsidRDefault="00F035E5" w:rsidP="00065DF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65DF1"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4253" w:type="dxa"/>
            <w:vAlign w:val="center"/>
          </w:tcPr>
          <w:p w:rsidR="00F035E5" w:rsidRPr="00065DF1" w:rsidRDefault="00F035E5" w:rsidP="00065DF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65DF1">
              <w:rPr>
                <w:rFonts w:ascii="仿宋_GB2312" w:eastAsia="仿宋_GB2312" w:hint="eastAsia"/>
                <w:sz w:val="32"/>
                <w:szCs w:val="32"/>
              </w:rPr>
              <w:t>内容</w:t>
            </w:r>
          </w:p>
        </w:tc>
        <w:tc>
          <w:tcPr>
            <w:tcW w:w="1559" w:type="dxa"/>
            <w:vAlign w:val="center"/>
          </w:tcPr>
          <w:p w:rsidR="00F035E5" w:rsidRPr="00065DF1" w:rsidRDefault="00F035E5" w:rsidP="00065DF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65DF1">
              <w:rPr>
                <w:rFonts w:ascii="仿宋_GB2312" w:eastAsia="仿宋_GB2312" w:hint="eastAsia"/>
                <w:sz w:val="32"/>
                <w:szCs w:val="32"/>
              </w:rPr>
              <w:t>责任科室</w:t>
            </w:r>
          </w:p>
        </w:tc>
        <w:tc>
          <w:tcPr>
            <w:tcW w:w="1417" w:type="dxa"/>
            <w:vAlign w:val="center"/>
          </w:tcPr>
          <w:p w:rsidR="00F035E5" w:rsidRPr="00065DF1" w:rsidRDefault="00F035E5" w:rsidP="00065DF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65DF1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F035E5" w:rsidTr="005F30CA">
        <w:trPr>
          <w:trHeight w:val="567"/>
          <w:jc w:val="center"/>
        </w:trPr>
        <w:tc>
          <w:tcPr>
            <w:tcW w:w="1938" w:type="dxa"/>
            <w:vAlign w:val="center"/>
          </w:tcPr>
          <w:p w:rsidR="00F035E5" w:rsidRPr="005F30CA" w:rsidRDefault="00677332" w:rsidP="0067733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="002C26E2" w:rsidRPr="00F035E5">
              <w:rPr>
                <w:rFonts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28</w:t>
            </w:r>
            <w:r w:rsidR="002C26E2" w:rsidRPr="00F035E5">
              <w:rPr>
                <w:rFonts w:ascii="仿宋_GB2312" w:eastAsia="仿宋_GB2312"/>
                <w:sz w:val="28"/>
                <w:szCs w:val="28"/>
              </w:rPr>
              <w:t>日前</w:t>
            </w:r>
          </w:p>
        </w:tc>
        <w:tc>
          <w:tcPr>
            <w:tcW w:w="4253" w:type="dxa"/>
            <w:vAlign w:val="center"/>
          </w:tcPr>
          <w:p w:rsidR="00F035E5" w:rsidRPr="005F30CA" w:rsidRDefault="002C26E2" w:rsidP="0067733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 w:rsidRPr="00F035E5">
              <w:rPr>
                <w:rFonts w:ascii="仿宋_GB2312" w:eastAsia="仿宋_GB2312"/>
                <w:sz w:val="28"/>
                <w:szCs w:val="28"/>
              </w:rPr>
              <w:t>根据201</w:t>
            </w:r>
            <w:r w:rsidR="00677332">
              <w:rPr>
                <w:rFonts w:ascii="仿宋_GB2312" w:eastAsia="仿宋_GB2312"/>
                <w:sz w:val="28"/>
                <w:szCs w:val="28"/>
              </w:rPr>
              <w:t>8</w:t>
            </w:r>
            <w:r w:rsidRPr="00F035E5">
              <w:rPr>
                <w:rFonts w:ascii="仿宋_GB2312" w:eastAsia="仿宋_GB2312"/>
                <w:sz w:val="28"/>
                <w:szCs w:val="28"/>
              </w:rPr>
              <w:t>年重点税源变化情况，对原市级重点稽查对象名录库企业进行调整、完善</w:t>
            </w:r>
          </w:p>
        </w:tc>
        <w:tc>
          <w:tcPr>
            <w:tcW w:w="1559" w:type="dxa"/>
            <w:vAlign w:val="center"/>
          </w:tcPr>
          <w:p w:rsidR="00F035E5" w:rsidRPr="005F30CA" w:rsidRDefault="002C26E2" w:rsidP="005F30C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35E5">
              <w:rPr>
                <w:rFonts w:ascii="仿宋_GB2312" w:eastAsia="仿宋_GB2312"/>
                <w:sz w:val="28"/>
                <w:szCs w:val="28"/>
              </w:rPr>
              <w:t>选案科</w:t>
            </w:r>
          </w:p>
        </w:tc>
        <w:tc>
          <w:tcPr>
            <w:tcW w:w="1417" w:type="dxa"/>
            <w:vAlign w:val="center"/>
          </w:tcPr>
          <w:p w:rsidR="00F035E5" w:rsidRPr="005F30CA" w:rsidRDefault="00F035E5" w:rsidP="005F30CA">
            <w:pPr>
              <w:widowControl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70DDC" w:rsidTr="005F30CA">
        <w:trPr>
          <w:trHeight w:val="567"/>
          <w:jc w:val="center"/>
        </w:trPr>
        <w:tc>
          <w:tcPr>
            <w:tcW w:w="1938" w:type="dxa"/>
            <w:vAlign w:val="center"/>
          </w:tcPr>
          <w:p w:rsidR="00D70DDC" w:rsidRPr="005F30CA" w:rsidRDefault="00677332" w:rsidP="0067733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="00D70DDC" w:rsidRPr="005F30C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28</w:t>
            </w:r>
            <w:r w:rsidR="00D70DDC" w:rsidRPr="005F30CA">
              <w:rPr>
                <w:rFonts w:ascii="仿宋_GB2312" w:eastAsia="仿宋_GB2312" w:hint="eastAsia"/>
                <w:sz w:val="28"/>
                <w:szCs w:val="28"/>
              </w:rPr>
              <w:t>日前</w:t>
            </w:r>
          </w:p>
        </w:tc>
        <w:tc>
          <w:tcPr>
            <w:tcW w:w="4253" w:type="dxa"/>
            <w:vAlign w:val="center"/>
          </w:tcPr>
          <w:p w:rsidR="00D70DDC" w:rsidRPr="005F30CA" w:rsidRDefault="00D70DDC" w:rsidP="005F30CA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 w:rsidRPr="005F30CA">
              <w:rPr>
                <w:rFonts w:ascii="仿宋_GB2312" w:eastAsia="仿宋_GB2312" w:hint="eastAsia"/>
                <w:sz w:val="28"/>
                <w:szCs w:val="28"/>
              </w:rPr>
              <w:t>向社会公布税务稽查随机抽查工作计划</w:t>
            </w:r>
            <w:r w:rsidRPr="005F30CA">
              <w:rPr>
                <w:rFonts w:ascii="仿宋_GB2312" w:eastAsia="仿宋_GB2312"/>
                <w:sz w:val="28"/>
                <w:szCs w:val="28"/>
              </w:rPr>
              <w:t>、工作方案</w:t>
            </w:r>
          </w:p>
        </w:tc>
        <w:tc>
          <w:tcPr>
            <w:tcW w:w="1559" w:type="dxa"/>
            <w:vAlign w:val="center"/>
          </w:tcPr>
          <w:p w:rsidR="00D70DDC" w:rsidRPr="005F30CA" w:rsidRDefault="00D70DDC" w:rsidP="005F30C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35E5">
              <w:rPr>
                <w:rFonts w:ascii="仿宋_GB2312" w:eastAsia="仿宋_GB2312"/>
                <w:sz w:val="28"/>
                <w:szCs w:val="28"/>
              </w:rPr>
              <w:t>选案科</w:t>
            </w:r>
          </w:p>
        </w:tc>
        <w:tc>
          <w:tcPr>
            <w:tcW w:w="1417" w:type="dxa"/>
            <w:vAlign w:val="center"/>
          </w:tcPr>
          <w:p w:rsidR="00D70DDC" w:rsidRPr="005F30CA" w:rsidRDefault="00D70DDC" w:rsidP="005F30CA">
            <w:pPr>
              <w:widowControl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70DDC" w:rsidTr="005F30CA">
        <w:trPr>
          <w:trHeight w:val="567"/>
          <w:jc w:val="center"/>
        </w:trPr>
        <w:tc>
          <w:tcPr>
            <w:tcW w:w="1938" w:type="dxa"/>
            <w:vAlign w:val="center"/>
          </w:tcPr>
          <w:p w:rsidR="00D70DDC" w:rsidRPr="005F30CA" w:rsidRDefault="00677332" w:rsidP="005F30C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 w:rsidR="00D70DDC" w:rsidRPr="00F035E5">
              <w:rPr>
                <w:rFonts w:ascii="仿宋_GB2312" w:eastAsia="仿宋_GB2312"/>
                <w:sz w:val="28"/>
                <w:szCs w:val="28"/>
              </w:rPr>
              <w:t>月10日前</w:t>
            </w:r>
          </w:p>
        </w:tc>
        <w:tc>
          <w:tcPr>
            <w:tcW w:w="4253" w:type="dxa"/>
            <w:vAlign w:val="center"/>
          </w:tcPr>
          <w:p w:rsidR="00D70DDC" w:rsidRPr="005F30CA" w:rsidRDefault="00D70DDC" w:rsidP="0067733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 w:rsidRPr="00F035E5">
              <w:rPr>
                <w:rFonts w:ascii="仿宋_GB2312" w:eastAsia="仿宋_GB2312"/>
                <w:sz w:val="28"/>
                <w:szCs w:val="28"/>
              </w:rPr>
              <w:t>依托金三系统</w:t>
            </w:r>
            <w:r w:rsidRPr="005F30CA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F035E5">
              <w:rPr>
                <w:rFonts w:ascii="仿宋_GB2312" w:eastAsia="仿宋_GB2312"/>
                <w:sz w:val="28"/>
                <w:szCs w:val="28"/>
              </w:rPr>
              <w:t>随机抽取201</w:t>
            </w:r>
            <w:r w:rsidR="00677332">
              <w:rPr>
                <w:rFonts w:ascii="仿宋_GB2312" w:eastAsia="仿宋_GB2312"/>
                <w:sz w:val="28"/>
                <w:szCs w:val="28"/>
              </w:rPr>
              <w:t>9</w:t>
            </w:r>
            <w:r w:rsidRPr="00F035E5">
              <w:rPr>
                <w:rFonts w:ascii="仿宋_GB2312" w:eastAsia="仿宋_GB2312"/>
                <w:sz w:val="28"/>
                <w:szCs w:val="28"/>
              </w:rPr>
              <w:t>年第一批</w:t>
            </w:r>
            <w:r w:rsidRPr="005F30CA">
              <w:rPr>
                <w:rFonts w:ascii="仿宋_GB2312" w:eastAsia="仿宋_GB2312" w:hint="eastAsia"/>
                <w:sz w:val="28"/>
                <w:szCs w:val="28"/>
              </w:rPr>
              <w:t>本</w:t>
            </w:r>
            <w:r w:rsidRPr="00F035E5">
              <w:rPr>
                <w:rFonts w:ascii="仿宋_GB2312" w:eastAsia="仿宋_GB2312"/>
                <w:sz w:val="28"/>
                <w:szCs w:val="28"/>
              </w:rPr>
              <w:t>级</w:t>
            </w:r>
            <w:r w:rsidRPr="005F30CA">
              <w:rPr>
                <w:rFonts w:ascii="仿宋_GB2312" w:eastAsia="仿宋_GB2312" w:hint="eastAsia"/>
                <w:sz w:val="28"/>
                <w:szCs w:val="28"/>
              </w:rPr>
              <w:t>重点</w:t>
            </w:r>
            <w:r w:rsidRPr="00F035E5">
              <w:rPr>
                <w:rFonts w:ascii="仿宋_GB2312" w:eastAsia="仿宋_GB2312"/>
                <w:sz w:val="28"/>
                <w:szCs w:val="28"/>
              </w:rPr>
              <w:t>稽查对象，并做好公开工作</w:t>
            </w:r>
          </w:p>
        </w:tc>
        <w:tc>
          <w:tcPr>
            <w:tcW w:w="1559" w:type="dxa"/>
            <w:vAlign w:val="center"/>
          </w:tcPr>
          <w:p w:rsidR="00D70DDC" w:rsidRPr="005F30CA" w:rsidRDefault="00D70DDC" w:rsidP="005F30C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35E5">
              <w:rPr>
                <w:rFonts w:ascii="仿宋_GB2312" w:eastAsia="仿宋_GB2312"/>
                <w:sz w:val="28"/>
                <w:szCs w:val="28"/>
              </w:rPr>
              <w:t>选案科</w:t>
            </w:r>
          </w:p>
        </w:tc>
        <w:tc>
          <w:tcPr>
            <w:tcW w:w="1417" w:type="dxa"/>
            <w:vAlign w:val="center"/>
          </w:tcPr>
          <w:p w:rsidR="00D70DDC" w:rsidRPr="005F30CA" w:rsidRDefault="00D70DDC" w:rsidP="005F30CA">
            <w:pPr>
              <w:widowControl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54AE" w:rsidTr="005F30CA">
        <w:trPr>
          <w:trHeight w:val="567"/>
          <w:jc w:val="center"/>
        </w:trPr>
        <w:tc>
          <w:tcPr>
            <w:tcW w:w="1938" w:type="dxa"/>
            <w:vAlign w:val="center"/>
          </w:tcPr>
          <w:p w:rsidR="002454AE" w:rsidRPr="005F30CA" w:rsidRDefault="002454AE" w:rsidP="0067733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30CA">
              <w:rPr>
                <w:rFonts w:ascii="仿宋_GB2312" w:eastAsia="仿宋_GB2312" w:hint="eastAsia"/>
                <w:sz w:val="28"/>
                <w:szCs w:val="28"/>
              </w:rPr>
              <w:t>8月</w:t>
            </w:r>
            <w:r w:rsidR="00677332">
              <w:rPr>
                <w:rFonts w:ascii="仿宋_GB2312" w:eastAsia="仿宋_GB2312"/>
                <w:sz w:val="28"/>
                <w:szCs w:val="28"/>
              </w:rPr>
              <w:t>2</w:t>
            </w:r>
            <w:r w:rsidRPr="005F30CA">
              <w:rPr>
                <w:rFonts w:ascii="仿宋_GB2312" w:eastAsia="仿宋_GB2312" w:hint="eastAsia"/>
                <w:sz w:val="28"/>
                <w:szCs w:val="28"/>
              </w:rPr>
              <w:t>0日前</w:t>
            </w:r>
          </w:p>
        </w:tc>
        <w:tc>
          <w:tcPr>
            <w:tcW w:w="4253" w:type="dxa"/>
            <w:vAlign w:val="center"/>
          </w:tcPr>
          <w:p w:rsidR="002454AE" w:rsidRPr="005F30CA" w:rsidRDefault="002454AE" w:rsidP="0067733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 w:rsidRPr="005F30CA">
              <w:rPr>
                <w:rFonts w:ascii="仿宋_GB2312" w:eastAsia="仿宋_GB2312" w:hint="eastAsia"/>
                <w:sz w:val="28"/>
                <w:szCs w:val="28"/>
              </w:rPr>
              <w:t>向社会公布区局税务稽查随机抽查重点稽查对象抽查名单</w:t>
            </w:r>
          </w:p>
        </w:tc>
        <w:tc>
          <w:tcPr>
            <w:tcW w:w="1559" w:type="dxa"/>
            <w:vAlign w:val="center"/>
          </w:tcPr>
          <w:p w:rsidR="002454AE" w:rsidRPr="005F30CA" w:rsidRDefault="002454AE" w:rsidP="005F30C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35E5">
              <w:rPr>
                <w:rFonts w:ascii="仿宋_GB2312" w:eastAsia="仿宋_GB2312"/>
                <w:sz w:val="28"/>
                <w:szCs w:val="28"/>
              </w:rPr>
              <w:t>选案科</w:t>
            </w:r>
          </w:p>
        </w:tc>
        <w:tc>
          <w:tcPr>
            <w:tcW w:w="1417" w:type="dxa"/>
            <w:vAlign w:val="center"/>
          </w:tcPr>
          <w:p w:rsidR="002454AE" w:rsidRPr="005F30CA" w:rsidRDefault="002454AE" w:rsidP="005F30CA">
            <w:pPr>
              <w:widowControl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54AE" w:rsidTr="005F30CA">
        <w:trPr>
          <w:trHeight w:val="567"/>
          <w:jc w:val="center"/>
        </w:trPr>
        <w:tc>
          <w:tcPr>
            <w:tcW w:w="1938" w:type="dxa"/>
            <w:vAlign w:val="center"/>
          </w:tcPr>
          <w:p w:rsidR="002454AE" w:rsidRPr="005F30CA" w:rsidRDefault="002454AE" w:rsidP="005F30C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30CA">
              <w:rPr>
                <w:rFonts w:ascii="仿宋_GB2312" w:eastAsia="仿宋_GB2312" w:hint="eastAsia"/>
                <w:sz w:val="28"/>
                <w:szCs w:val="28"/>
              </w:rPr>
              <w:t>10月30日前</w:t>
            </w:r>
          </w:p>
        </w:tc>
        <w:tc>
          <w:tcPr>
            <w:tcW w:w="4253" w:type="dxa"/>
            <w:vAlign w:val="center"/>
          </w:tcPr>
          <w:p w:rsidR="002454AE" w:rsidRPr="005F30CA" w:rsidRDefault="002454AE" w:rsidP="0067733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 w:rsidRPr="005F30CA">
              <w:rPr>
                <w:rFonts w:ascii="仿宋_GB2312" w:eastAsia="仿宋_GB2312" w:hint="eastAsia"/>
                <w:sz w:val="28"/>
                <w:szCs w:val="28"/>
              </w:rPr>
              <w:t>向社会公布总局税务稽查随机抽查重点稽查对象抽查名单</w:t>
            </w:r>
          </w:p>
        </w:tc>
        <w:tc>
          <w:tcPr>
            <w:tcW w:w="1559" w:type="dxa"/>
            <w:vAlign w:val="center"/>
          </w:tcPr>
          <w:p w:rsidR="002454AE" w:rsidRPr="005F30CA" w:rsidRDefault="002454AE" w:rsidP="005F30C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35E5">
              <w:rPr>
                <w:rFonts w:ascii="仿宋_GB2312" w:eastAsia="仿宋_GB2312"/>
                <w:sz w:val="28"/>
                <w:szCs w:val="28"/>
              </w:rPr>
              <w:t>选案科</w:t>
            </w:r>
          </w:p>
        </w:tc>
        <w:tc>
          <w:tcPr>
            <w:tcW w:w="1417" w:type="dxa"/>
            <w:vAlign w:val="center"/>
          </w:tcPr>
          <w:p w:rsidR="002454AE" w:rsidRPr="005F30CA" w:rsidRDefault="002454AE" w:rsidP="005F30C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54AE" w:rsidTr="005F30CA">
        <w:trPr>
          <w:trHeight w:val="567"/>
          <w:jc w:val="center"/>
        </w:trPr>
        <w:tc>
          <w:tcPr>
            <w:tcW w:w="1938" w:type="dxa"/>
            <w:vAlign w:val="center"/>
          </w:tcPr>
          <w:p w:rsidR="002454AE" w:rsidRPr="005F30CA" w:rsidRDefault="002454AE" w:rsidP="0067733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30CA">
              <w:rPr>
                <w:rFonts w:ascii="仿宋_GB2312" w:eastAsia="仿宋_GB2312"/>
                <w:sz w:val="28"/>
                <w:szCs w:val="28"/>
              </w:rPr>
              <w:t>12</w:t>
            </w:r>
            <w:r w:rsidRPr="005F30C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677332">
              <w:rPr>
                <w:rFonts w:ascii="仿宋_GB2312" w:eastAsia="仿宋_GB2312"/>
                <w:sz w:val="28"/>
                <w:szCs w:val="28"/>
              </w:rPr>
              <w:t>20</w:t>
            </w:r>
            <w:r w:rsidRPr="005F30CA">
              <w:rPr>
                <w:rFonts w:ascii="仿宋_GB2312" w:eastAsia="仿宋_GB2312" w:hint="eastAsia"/>
                <w:sz w:val="28"/>
                <w:szCs w:val="28"/>
              </w:rPr>
              <w:t>日前</w:t>
            </w:r>
          </w:p>
        </w:tc>
        <w:tc>
          <w:tcPr>
            <w:tcW w:w="4253" w:type="dxa"/>
            <w:vAlign w:val="center"/>
          </w:tcPr>
          <w:p w:rsidR="002454AE" w:rsidRPr="005F30CA" w:rsidRDefault="002454AE" w:rsidP="0067733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 w:rsidRPr="005F30CA">
              <w:rPr>
                <w:rFonts w:ascii="仿宋_GB2312" w:eastAsia="仿宋_GB2312" w:hint="eastAsia"/>
                <w:sz w:val="28"/>
                <w:szCs w:val="28"/>
              </w:rPr>
              <w:t>向社会</w:t>
            </w:r>
            <w:r w:rsidRPr="00F035E5">
              <w:rPr>
                <w:rFonts w:ascii="仿宋_GB2312" w:eastAsia="仿宋_GB2312"/>
                <w:sz w:val="28"/>
                <w:szCs w:val="28"/>
              </w:rPr>
              <w:t>公布</w:t>
            </w:r>
            <w:r w:rsidRPr="005F30CA">
              <w:rPr>
                <w:rFonts w:ascii="仿宋_GB2312" w:eastAsia="仿宋_GB2312" w:hint="eastAsia"/>
                <w:sz w:val="28"/>
                <w:szCs w:val="28"/>
              </w:rPr>
              <w:t>区局税务稽查</w:t>
            </w:r>
            <w:r w:rsidRPr="00F035E5">
              <w:rPr>
                <w:rFonts w:ascii="仿宋_GB2312" w:eastAsia="仿宋_GB2312"/>
                <w:sz w:val="28"/>
                <w:szCs w:val="28"/>
              </w:rPr>
              <w:t>随机抽查企业检查情况</w:t>
            </w:r>
          </w:p>
        </w:tc>
        <w:tc>
          <w:tcPr>
            <w:tcW w:w="1559" w:type="dxa"/>
            <w:vAlign w:val="center"/>
          </w:tcPr>
          <w:p w:rsidR="002454AE" w:rsidRPr="005F30CA" w:rsidRDefault="002454AE" w:rsidP="005F30C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35E5">
              <w:rPr>
                <w:rFonts w:ascii="仿宋_GB2312" w:eastAsia="仿宋_GB2312"/>
                <w:sz w:val="28"/>
                <w:szCs w:val="28"/>
              </w:rPr>
              <w:t>选案科</w:t>
            </w:r>
          </w:p>
        </w:tc>
        <w:tc>
          <w:tcPr>
            <w:tcW w:w="1417" w:type="dxa"/>
            <w:vAlign w:val="center"/>
          </w:tcPr>
          <w:p w:rsidR="002454AE" w:rsidRPr="005F30CA" w:rsidRDefault="002454AE" w:rsidP="005F30C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54AE" w:rsidTr="005F30CA">
        <w:trPr>
          <w:trHeight w:val="567"/>
          <w:jc w:val="center"/>
        </w:trPr>
        <w:tc>
          <w:tcPr>
            <w:tcW w:w="1938" w:type="dxa"/>
            <w:vAlign w:val="center"/>
          </w:tcPr>
          <w:p w:rsidR="002454AE" w:rsidRPr="005F30CA" w:rsidRDefault="002454AE" w:rsidP="0067733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30CA">
              <w:rPr>
                <w:rFonts w:ascii="仿宋_GB2312" w:eastAsia="仿宋_GB2312" w:hint="eastAsia"/>
                <w:sz w:val="28"/>
                <w:szCs w:val="28"/>
              </w:rPr>
              <w:t>12月</w:t>
            </w:r>
            <w:r w:rsidR="00677332">
              <w:rPr>
                <w:rFonts w:ascii="仿宋_GB2312" w:eastAsia="仿宋_GB2312"/>
                <w:sz w:val="28"/>
                <w:szCs w:val="28"/>
              </w:rPr>
              <w:t>20</w:t>
            </w:r>
            <w:r w:rsidRPr="005F30CA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Pr="005F30CA">
              <w:rPr>
                <w:rFonts w:ascii="仿宋_GB2312" w:eastAsia="仿宋_GB2312"/>
                <w:sz w:val="28"/>
                <w:szCs w:val="28"/>
              </w:rPr>
              <w:t>前</w:t>
            </w:r>
          </w:p>
        </w:tc>
        <w:tc>
          <w:tcPr>
            <w:tcW w:w="4253" w:type="dxa"/>
            <w:vAlign w:val="center"/>
          </w:tcPr>
          <w:p w:rsidR="002454AE" w:rsidRPr="005F30CA" w:rsidRDefault="002454AE" w:rsidP="00677332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  <w:r w:rsidRPr="005F30CA">
              <w:rPr>
                <w:rFonts w:ascii="仿宋_GB2312" w:eastAsia="仿宋_GB2312" w:hint="eastAsia"/>
                <w:sz w:val="28"/>
                <w:szCs w:val="28"/>
              </w:rPr>
              <w:t>向社会</w:t>
            </w:r>
            <w:r w:rsidRPr="00F035E5">
              <w:rPr>
                <w:rFonts w:ascii="仿宋_GB2312" w:eastAsia="仿宋_GB2312"/>
                <w:sz w:val="28"/>
                <w:szCs w:val="28"/>
              </w:rPr>
              <w:t>公布</w:t>
            </w:r>
            <w:r w:rsidR="005F30CA" w:rsidRPr="005F30CA">
              <w:rPr>
                <w:rFonts w:ascii="仿宋_GB2312" w:eastAsia="仿宋_GB2312" w:hint="eastAsia"/>
                <w:sz w:val="28"/>
                <w:szCs w:val="28"/>
              </w:rPr>
              <w:t>总局</w:t>
            </w:r>
            <w:r w:rsidRPr="005F30CA">
              <w:rPr>
                <w:rFonts w:ascii="仿宋_GB2312" w:eastAsia="仿宋_GB2312" w:hint="eastAsia"/>
                <w:sz w:val="28"/>
                <w:szCs w:val="28"/>
              </w:rPr>
              <w:t>税务稽查</w:t>
            </w:r>
            <w:r w:rsidRPr="00F035E5">
              <w:rPr>
                <w:rFonts w:ascii="仿宋_GB2312" w:eastAsia="仿宋_GB2312"/>
                <w:sz w:val="28"/>
                <w:szCs w:val="28"/>
              </w:rPr>
              <w:t>随机抽查企业检查情况</w:t>
            </w:r>
          </w:p>
        </w:tc>
        <w:tc>
          <w:tcPr>
            <w:tcW w:w="1559" w:type="dxa"/>
            <w:vAlign w:val="center"/>
          </w:tcPr>
          <w:p w:rsidR="002454AE" w:rsidRPr="005F30CA" w:rsidRDefault="002454AE" w:rsidP="005F30C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035E5">
              <w:rPr>
                <w:rFonts w:ascii="仿宋_GB2312" w:eastAsia="仿宋_GB2312"/>
                <w:sz w:val="28"/>
                <w:szCs w:val="28"/>
              </w:rPr>
              <w:t>选案科</w:t>
            </w:r>
          </w:p>
        </w:tc>
        <w:tc>
          <w:tcPr>
            <w:tcW w:w="1417" w:type="dxa"/>
            <w:vAlign w:val="center"/>
          </w:tcPr>
          <w:p w:rsidR="002454AE" w:rsidRPr="005F30CA" w:rsidRDefault="002454AE" w:rsidP="005F30C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035E5" w:rsidRPr="00D62826" w:rsidRDefault="00F035E5" w:rsidP="005F30CA">
      <w:pPr>
        <w:ind w:right="1120"/>
        <w:rPr>
          <w:rFonts w:ascii="仿宋_GB2312" w:eastAsia="仿宋_GB2312"/>
          <w:sz w:val="32"/>
          <w:szCs w:val="32"/>
        </w:rPr>
      </w:pPr>
    </w:p>
    <w:sectPr w:rsidR="00F035E5" w:rsidRPr="00D62826" w:rsidSect="004D444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166" w:rsidRDefault="00A95166" w:rsidP="00C0452B">
      <w:r>
        <w:separator/>
      </w:r>
    </w:p>
  </w:endnote>
  <w:endnote w:type="continuationSeparator" w:id="0">
    <w:p w:rsidR="00A95166" w:rsidRDefault="00A95166" w:rsidP="00C04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166" w:rsidRDefault="00A95166" w:rsidP="00C0452B">
      <w:r>
        <w:separator/>
      </w:r>
    </w:p>
  </w:footnote>
  <w:footnote w:type="continuationSeparator" w:id="0">
    <w:p w:rsidR="00A95166" w:rsidRDefault="00A95166" w:rsidP="00C04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22F"/>
    <w:multiLevelType w:val="hybridMultilevel"/>
    <w:tmpl w:val="A54268CA"/>
    <w:lvl w:ilvl="0" w:tplc="971ED0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DA0905"/>
    <w:multiLevelType w:val="hybridMultilevel"/>
    <w:tmpl w:val="66621396"/>
    <w:lvl w:ilvl="0" w:tplc="521ED4B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FE6"/>
    <w:rsid w:val="000162E1"/>
    <w:rsid w:val="000241FA"/>
    <w:rsid w:val="0003210E"/>
    <w:rsid w:val="0006283B"/>
    <w:rsid w:val="000633D0"/>
    <w:rsid w:val="00065DF1"/>
    <w:rsid w:val="0014638B"/>
    <w:rsid w:val="00153B7B"/>
    <w:rsid w:val="001E54E1"/>
    <w:rsid w:val="00212894"/>
    <w:rsid w:val="00235454"/>
    <w:rsid w:val="002356DD"/>
    <w:rsid w:val="00241444"/>
    <w:rsid w:val="002454AE"/>
    <w:rsid w:val="00250B57"/>
    <w:rsid w:val="002759D6"/>
    <w:rsid w:val="00276EBC"/>
    <w:rsid w:val="00286D36"/>
    <w:rsid w:val="00291531"/>
    <w:rsid w:val="002C26E2"/>
    <w:rsid w:val="002E6C50"/>
    <w:rsid w:val="003226E0"/>
    <w:rsid w:val="00325E16"/>
    <w:rsid w:val="00330A58"/>
    <w:rsid w:val="0033109A"/>
    <w:rsid w:val="00382BAA"/>
    <w:rsid w:val="003F2ADD"/>
    <w:rsid w:val="00407462"/>
    <w:rsid w:val="004207E7"/>
    <w:rsid w:val="00450493"/>
    <w:rsid w:val="004B7812"/>
    <w:rsid w:val="004C0480"/>
    <w:rsid w:val="004D4448"/>
    <w:rsid w:val="004F3443"/>
    <w:rsid w:val="005151BE"/>
    <w:rsid w:val="00517E36"/>
    <w:rsid w:val="00523A07"/>
    <w:rsid w:val="00547AAF"/>
    <w:rsid w:val="00554A2B"/>
    <w:rsid w:val="00576ECC"/>
    <w:rsid w:val="00584DB7"/>
    <w:rsid w:val="00585256"/>
    <w:rsid w:val="005950EB"/>
    <w:rsid w:val="005A3038"/>
    <w:rsid w:val="005B4202"/>
    <w:rsid w:val="005F24ED"/>
    <w:rsid w:val="005F30CA"/>
    <w:rsid w:val="005F3BC5"/>
    <w:rsid w:val="005F7FA4"/>
    <w:rsid w:val="00604061"/>
    <w:rsid w:val="00611145"/>
    <w:rsid w:val="00617939"/>
    <w:rsid w:val="00625F35"/>
    <w:rsid w:val="00636FDF"/>
    <w:rsid w:val="00667CF4"/>
    <w:rsid w:val="00670A2D"/>
    <w:rsid w:val="00677332"/>
    <w:rsid w:val="006A706B"/>
    <w:rsid w:val="006A7FB5"/>
    <w:rsid w:val="006C2019"/>
    <w:rsid w:val="006F73BC"/>
    <w:rsid w:val="007566A8"/>
    <w:rsid w:val="00766799"/>
    <w:rsid w:val="007A4010"/>
    <w:rsid w:val="007B3A51"/>
    <w:rsid w:val="007B6943"/>
    <w:rsid w:val="007E573E"/>
    <w:rsid w:val="0080170B"/>
    <w:rsid w:val="0081440F"/>
    <w:rsid w:val="0082545F"/>
    <w:rsid w:val="0084162F"/>
    <w:rsid w:val="00881DA9"/>
    <w:rsid w:val="008A78E5"/>
    <w:rsid w:val="008C20EC"/>
    <w:rsid w:val="008C68DD"/>
    <w:rsid w:val="008D42E3"/>
    <w:rsid w:val="008D611A"/>
    <w:rsid w:val="008D66DD"/>
    <w:rsid w:val="008E2B89"/>
    <w:rsid w:val="00906A38"/>
    <w:rsid w:val="00910982"/>
    <w:rsid w:val="00937EC9"/>
    <w:rsid w:val="0095607D"/>
    <w:rsid w:val="00965A01"/>
    <w:rsid w:val="00973815"/>
    <w:rsid w:val="00992CD4"/>
    <w:rsid w:val="009B1A5D"/>
    <w:rsid w:val="009C1D5C"/>
    <w:rsid w:val="009D1D18"/>
    <w:rsid w:val="009D4922"/>
    <w:rsid w:val="009D676F"/>
    <w:rsid w:val="009E186F"/>
    <w:rsid w:val="009F1AC2"/>
    <w:rsid w:val="00A06D3C"/>
    <w:rsid w:val="00A26410"/>
    <w:rsid w:val="00A3046B"/>
    <w:rsid w:val="00A454EC"/>
    <w:rsid w:val="00A65D66"/>
    <w:rsid w:val="00A7434C"/>
    <w:rsid w:val="00A91C28"/>
    <w:rsid w:val="00A91E5A"/>
    <w:rsid w:val="00A95166"/>
    <w:rsid w:val="00AA2549"/>
    <w:rsid w:val="00AA2C44"/>
    <w:rsid w:val="00AC209E"/>
    <w:rsid w:val="00AC2E3C"/>
    <w:rsid w:val="00AD5612"/>
    <w:rsid w:val="00AE1F2D"/>
    <w:rsid w:val="00B31CD3"/>
    <w:rsid w:val="00B37E24"/>
    <w:rsid w:val="00B940C4"/>
    <w:rsid w:val="00B94487"/>
    <w:rsid w:val="00B948A4"/>
    <w:rsid w:val="00BB26D5"/>
    <w:rsid w:val="00BB7105"/>
    <w:rsid w:val="00BD0FE0"/>
    <w:rsid w:val="00BD3C3F"/>
    <w:rsid w:val="00BE5ED5"/>
    <w:rsid w:val="00C0452B"/>
    <w:rsid w:val="00C20EF3"/>
    <w:rsid w:val="00C267F3"/>
    <w:rsid w:val="00C279D6"/>
    <w:rsid w:val="00C27AFE"/>
    <w:rsid w:val="00C575A3"/>
    <w:rsid w:val="00C63DD5"/>
    <w:rsid w:val="00CA17A3"/>
    <w:rsid w:val="00CB518E"/>
    <w:rsid w:val="00CD0DC1"/>
    <w:rsid w:val="00D02FC7"/>
    <w:rsid w:val="00D22D4D"/>
    <w:rsid w:val="00D34697"/>
    <w:rsid w:val="00D4285D"/>
    <w:rsid w:val="00D44B8C"/>
    <w:rsid w:val="00D53789"/>
    <w:rsid w:val="00D62826"/>
    <w:rsid w:val="00D70DDC"/>
    <w:rsid w:val="00D811E0"/>
    <w:rsid w:val="00D90FD2"/>
    <w:rsid w:val="00DC0DDD"/>
    <w:rsid w:val="00DD47F7"/>
    <w:rsid w:val="00DD5072"/>
    <w:rsid w:val="00DD775C"/>
    <w:rsid w:val="00DF484C"/>
    <w:rsid w:val="00E25E74"/>
    <w:rsid w:val="00E65B8E"/>
    <w:rsid w:val="00E70256"/>
    <w:rsid w:val="00E91F93"/>
    <w:rsid w:val="00EA36AA"/>
    <w:rsid w:val="00EC1B53"/>
    <w:rsid w:val="00EE343E"/>
    <w:rsid w:val="00EE3615"/>
    <w:rsid w:val="00EE5A83"/>
    <w:rsid w:val="00F02385"/>
    <w:rsid w:val="00F035E5"/>
    <w:rsid w:val="00F06E93"/>
    <w:rsid w:val="00F1547A"/>
    <w:rsid w:val="00F1750C"/>
    <w:rsid w:val="00F32600"/>
    <w:rsid w:val="00F329AD"/>
    <w:rsid w:val="00F7167C"/>
    <w:rsid w:val="00FC0EE2"/>
    <w:rsid w:val="00FE1841"/>
    <w:rsid w:val="00FE4B86"/>
    <w:rsid w:val="00FF169A"/>
    <w:rsid w:val="00FF1C89"/>
    <w:rsid w:val="00FF25D3"/>
    <w:rsid w:val="00FF2FE6"/>
    <w:rsid w:val="00FF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FE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04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5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5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52B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035E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035E5"/>
  </w:style>
  <w:style w:type="table" w:styleId="a7">
    <w:name w:val="Table Grid"/>
    <w:basedOn w:val="a1"/>
    <w:uiPriority w:val="59"/>
    <w:rsid w:val="00F03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1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5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4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52</Words>
  <Characters>298</Characters>
  <Application>Microsoft Office Word</Application>
  <DocSecurity>0</DocSecurity>
  <Lines>2</Lines>
  <Paragraphs>1</Paragraphs>
  <ScaleCrop>false</ScaleCrop>
  <Company>Lenovo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陈伟祥</dc:creator>
  <cp:lastModifiedBy>Administrator</cp:lastModifiedBy>
  <cp:revision>43</cp:revision>
  <dcterms:created xsi:type="dcterms:W3CDTF">2017-02-24T08:15:00Z</dcterms:created>
  <dcterms:modified xsi:type="dcterms:W3CDTF">2019-03-14T05:03:00Z</dcterms:modified>
</cp:coreProperties>
</file>