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E5" w:rsidRDefault="00353231">
      <w:pPr>
        <w:pStyle w:val="a3"/>
        <w:widowControl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:rsidR="002E46E5" w:rsidRDefault="00353231">
      <w:pPr>
        <w:pStyle w:val="a3"/>
        <w:widowControl/>
        <w:jc w:val="center"/>
        <w:rPr>
          <w:rFonts w:asciiTheme="majorEastAsia" w:eastAsiaTheme="majorEastAsia" w:hAnsiTheme="majorEastAsia" w:cstheme="majorEastAsia"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sz w:val="40"/>
          <w:szCs w:val="40"/>
        </w:rPr>
        <w:t>北屯税务局</w:t>
      </w:r>
      <w:r>
        <w:rPr>
          <w:rFonts w:asciiTheme="majorEastAsia" w:eastAsiaTheme="majorEastAsia" w:hAnsiTheme="majorEastAsia" w:cstheme="majorEastAsia" w:hint="eastAsia"/>
          <w:sz w:val="40"/>
          <w:szCs w:val="40"/>
        </w:rPr>
        <w:t>26</w:t>
      </w:r>
      <w:r>
        <w:rPr>
          <w:rFonts w:asciiTheme="majorEastAsia" w:eastAsiaTheme="majorEastAsia" w:hAnsiTheme="majorEastAsia" w:cstheme="majorEastAsia" w:hint="eastAsia"/>
          <w:sz w:val="40"/>
          <w:szCs w:val="40"/>
        </w:rPr>
        <w:t>户纳税人欠税情况清册</w:t>
      </w:r>
    </w:p>
    <w:tbl>
      <w:tblPr>
        <w:tblW w:w="15674" w:type="dxa"/>
        <w:jc w:val="center"/>
        <w:tblLayout w:type="fixed"/>
        <w:tblLook w:val="04A0"/>
      </w:tblPr>
      <w:tblGrid>
        <w:gridCol w:w="436"/>
        <w:gridCol w:w="896"/>
        <w:gridCol w:w="1836"/>
        <w:gridCol w:w="1416"/>
        <w:gridCol w:w="1102"/>
        <w:gridCol w:w="1130"/>
        <w:gridCol w:w="1404"/>
        <w:gridCol w:w="2472"/>
        <w:gridCol w:w="1836"/>
        <w:gridCol w:w="1128"/>
        <w:gridCol w:w="722"/>
        <w:gridCol w:w="1296"/>
      </w:tblGrid>
      <w:tr w:rsidR="002E46E5">
        <w:trPr>
          <w:trHeight w:val="580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  <w:lang/>
              </w:rPr>
              <w:t>序号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  <w:lang/>
              </w:rPr>
              <w:t>公告时间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  <w:lang/>
              </w:rPr>
              <w:t>纳税人名称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  <w:lang/>
              </w:rPr>
              <w:t>纳税人识别号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  <w:lang/>
              </w:rPr>
              <w:t>法定代表人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  <w:lang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  <w:lang/>
              </w:rPr>
              <w:t>（负责人）姓名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  <w:lang/>
              </w:rPr>
              <w:t>身份证件种类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  <w:lang/>
              </w:rPr>
              <w:t>身份证件号码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  <w:lang/>
              </w:rPr>
              <w:t>生产经营地址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  <w:lang/>
              </w:rPr>
              <w:t>欠税税种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  <w:lang/>
              </w:rPr>
              <w:t>欠税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  <w:lang/>
              </w:rPr>
              <w:t>其中：当期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  <w:lang/>
              </w:rPr>
              <w:t>主管税务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  <w:lang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  <w:lang/>
              </w:rPr>
              <w:t>机关</w:t>
            </w:r>
          </w:p>
        </w:tc>
      </w:tr>
      <w:tr w:rsidR="002E46E5">
        <w:trPr>
          <w:trHeight w:val="288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日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北屯北纬五十度生态农业股份有限公司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659005313399921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董达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居民身份证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210711****4437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新疆北屯市一八七团丰庆西路科技楼三楼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增值税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4800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北屯税务局</w:t>
            </w:r>
          </w:p>
        </w:tc>
      </w:tr>
      <w:tr w:rsidR="002E46E5">
        <w:trPr>
          <w:trHeight w:val="288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10109|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城市维护建设税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288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日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新疆金屯有机农业发展有限公司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65900571087356X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高山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居民身份证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650103****3251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新疆北屯市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团海川路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10110|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房产税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414541.05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北屯税务局</w:t>
            </w:r>
          </w:p>
        </w:tc>
      </w:tr>
      <w:tr w:rsidR="002E46E5">
        <w:trPr>
          <w:trHeight w:val="288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10112|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城镇土地使用税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846917.77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北屯税务局</w:t>
            </w: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日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新疆海川都得利农业发展有限公司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659005328803392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周拥军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居民身份证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422127****6153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新疆北屯市海川农产品加工园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省道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公里处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10110|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房产税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43622.7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北屯税务局</w:t>
            </w: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10112|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城镇土地使用税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30096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288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日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新疆鑫宏达新型材料有限责任公司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659005091931029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赵宏亮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居民身份证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642221****3571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北屯市一八八团四连新城区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增值税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93333.36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北屯税务局</w:t>
            </w:r>
          </w:p>
        </w:tc>
      </w:tr>
      <w:tr w:rsidR="002E46E5">
        <w:trPr>
          <w:trHeight w:val="288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10107|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资源税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47308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288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10109|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城市维护建设税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4666.67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10111|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印花税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3084.5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日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阿勒泰嘉瑞房地产开发有限责任公司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659005795779002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赵桉永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居民身份证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652601****4938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北屯市建设路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增值税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1166692.5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北屯税务局</w:t>
            </w: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10109|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城市维护建设税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85056.67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10113|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土地增值税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706661.54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日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北屯市大地绿丰农业有限公司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659005686499247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祝先有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居民身份证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652601****431X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新疆北屯市一八八团团部团结路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10110|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房产税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7524.8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北屯税务局</w:t>
            </w: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10112|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城镇土地使用税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90576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288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日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新疆郅拓农机科技有限公司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659005076050741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白晓娟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居民身份证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610122****3766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新疆北屯市一八三团团部平安路东头路南自建农机市场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增值税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87173.7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北屯税务局</w:t>
            </w: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日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北屯市腾云节水设备有限公司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659005313484819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马国云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居民身份证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512922****2699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新疆北屯市工业园区光明路以北公共服务中心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10112|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城镇土地使用税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178192.35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北屯税务局</w:t>
            </w: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288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lastRenderedPageBreak/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日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lastRenderedPageBreak/>
              <w:t>北屯市光亚农业服务有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lastRenderedPageBreak/>
              <w:t>限公司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lastRenderedPageBreak/>
              <w:t>659005333111411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任永环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居民身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lastRenderedPageBreak/>
              <w:t>份证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lastRenderedPageBreak/>
              <w:t>654221****0066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新疆北屯市工业物流园区光明路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lastRenderedPageBreak/>
              <w:t>以北公共服务中心一楼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室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lastRenderedPageBreak/>
              <w:t>10112|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城镇土地使用税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4804.93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北屯税务局</w:t>
            </w: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lastRenderedPageBreak/>
              <w:t>10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日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北屯市蜀森金属制品有限公司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659005328754965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刘群英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居民身份证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511124****2622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新疆北屯市工业物流园区光明路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片区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10112|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城镇土地使用税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36900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北屯税务局</w:t>
            </w: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日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北屯市振洋农业发展投资有限公司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659005328759571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杨洋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居民身份证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654301****516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新疆北屯市中瀚北路西侧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10110|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房产税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26389.47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北屯税务局</w:t>
            </w: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10112|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城镇土地使用税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9373.13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288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日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新疆宏鑫创业房地产开发有限公司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659005663620382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刘素红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居民身份证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652601****492X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北屯镇团结路百兴园二楼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增值税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4196.13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北屯税务局</w:t>
            </w:r>
          </w:p>
        </w:tc>
      </w:tr>
      <w:tr w:rsidR="002E46E5">
        <w:trPr>
          <w:trHeight w:val="288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10112|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城镇土地使用税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4350.96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10113|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土地增值税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41847.78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288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日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北屯市恒晟地坪漆有限公司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91659005MA776Q472Q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秦敏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居民身份证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654323****4118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新疆北屯市多尔布尔津街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1288-1-106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10104|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企业所得税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32949.5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北屯税务局</w:t>
            </w:r>
          </w:p>
        </w:tc>
      </w:tr>
      <w:tr w:rsidR="002E46E5">
        <w:trPr>
          <w:trHeight w:val="288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日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北屯市醉西北文化传媒有限公司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91659005MA7770H02M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魏康龙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居民身份证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622826****1099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新疆北屯市光明路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号工业物流园区公共服务中心四楼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增值税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16249.4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北屯税务局</w:t>
            </w:r>
          </w:p>
        </w:tc>
      </w:tr>
      <w:tr w:rsidR="002E46E5">
        <w:trPr>
          <w:trHeight w:val="288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10104|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企业所得税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23399.32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288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10109|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城市维护建设税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566.9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288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日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北屯市湘溢博睿商贸有限公司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91659005MA77MJQ2XH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张军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居民身份证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430723****0058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新疆维吾尔自治区北屯市博望西街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号欧亚国际商贸城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18-1-7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增值税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270899.98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北屯税务局</w:t>
            </w:r>
          </w:p>
        </w:tc>
      </w:tr>
      <w:tr w:rsidR="002E46E5">
        <w:trPr>
          <w:trHeight w:val="288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10109|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城市维护建设税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18963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288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10111|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印花税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737.4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288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lastRenderedPageBreak/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日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lastRenderedPageBreak/>
              <w:t>新疆屯云房地产开发有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lastRenderedPageBreak/>
              <w:t>限公司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lastRenderedPageBreak/>
              <w:t>659005689596974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马刚云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居民身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lastRenderedPageBreak/>
              <w:t>份证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lastRenderedPageBreak/>
              <w:t>512922****2674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北屯市天山路云山花园宾馆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增值税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532502.23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北屯税务局</w:t>
            </w: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lastRenderedPageBreak/>
              <w:t>17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日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北屯万佳建筑安装有限责任公司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65900557252271X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汪宗全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居民身份证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432424****5012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500279" w:rsidP="005002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</w:t>
            </w:r>
            <w:r w:rsidR="0035323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北屯市团结路文化街原北屯宾馆南楼三楼</w:t>
            </w:r>
            <w:r w:rsidR="0035323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  <w:r w:rsidR="0035323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增值税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125247.62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北屯税务局</w:t>
            </w: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288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10109|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城市维护建设税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7727.65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288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日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新疆金百方房地产投资开发有限公司北屯分公司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659005564353733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杨孟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居民身份证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412727****3518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北屯东区北二路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187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团干部住宅楼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室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增值税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159759.54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北屯税务局</w:t>
            </w: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日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北屯市金山房地产开发有限公司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659005313330596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胥平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居民身份证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652624****2618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新疆北屯市工业园区光明路一号公共服务中心三楼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增值税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46390.86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北屯税务局</w:t>
            </w: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10109|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城市维护建设税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3247.36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288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日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北屯市吉鸿工贸有限公司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91659005MA78E2527A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任飞飞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居民身份证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654301****0415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新疆北屯市博望西街欧亚国际商贸城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栋一层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增值税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112512.39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北屯税务局</w:t>
            </w:r>
          </w:p>
        </w:tc>
      </w:tr>
      <w:tr w:rsidR="002E46E5">
        <w:trPr>
          <w:trHeight w:val="288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10104|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企业所得税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38119.65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288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10109|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城市维护建设税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7875.87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21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日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北屯市朋来佳源酒店管理有限责任公司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91659005MA7ABD7T6Q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赵孝玮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居民身份证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654221****4053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新疆北屯市中瀚北路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1243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10110|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房产税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94629.28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北屯税务局</w:t>
            </w: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10112|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城镇土地使用税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3755.14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288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日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新疆国晟贸易有限公司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91659005MA78KLCBX8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金梅兰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居民身份证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652601****4324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新疆北屯市复兴北路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6-1-7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室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增值税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21243.51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北屯税务局</w:t>
            </w:r>
          </w:p>
        </w:tc>
      </w:tr>
      <w:tr w:rsidR="002E46E5">
        <w:trPr>
          <w:trHeight w:val="288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23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日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北屯市诚瑞铂金酒店管理有限公司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91659005MA7ABD6Q5X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贾泽蔚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居民身份证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654221****0019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新疆北屯市中瀚北路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1243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10110|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房产税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26339.26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北屯税务局</w:t>
            </w:r>
          </w:p>
        </w:tc>
      </w:tr>
      <w:tr w:rsidR="002E46E5">
        <w:trPr>
          <w:trHeight w:val="288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10112|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城镇土地使用税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2113.25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24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日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北屯市众协商贸有限公司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91659005MA78QFU00T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刘国建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居民身份证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659001****4418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新疆北屯市农资产品交易市场金兴路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188-B1-D211/188-BD215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增值税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27472.57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北屯税务局</w:t>
            </w: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288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10104|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企业所得税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5889.02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10109|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城市维护建设税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1923.08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288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10111|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印花税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69.1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288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25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日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新疆嵘源建筑装饰有限公司北屯市分公司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91659005MA78QPXX7K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杨阳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居民身份证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510125****0416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新疆北屯市顺通路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增值税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19667.35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北屯税务局</w:t>
            </w:r>
          </w:p>
        </w:tc>
      </w:tr>
      <w:tr w:rsidR="002E46E5">
        <w:trPr>
          <w:trHeight w:val="288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10109|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城市维护建设税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1376.71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日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北屯市金汤工程劳务有限公司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659005399908693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黄朝林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居民身份证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511026****341X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新疆北屯市华阳路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1285-1-6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增值税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1903756.9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北屯税务局</w:t>
            </w: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288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10104|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企业所得税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37803.32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10109|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城市维护建设税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161704.07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31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288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10111|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印花税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6E5" w:rsidRDefault="002E46E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46E5">
        <w:trPr>
          <w:trHeight w:val="264"/>
          <w:jc w:val="center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0"/>
                <w:szCs w:val="1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0"/>
                <w:szCs w:val="1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46E5" w:rsidRDefault="002E46E5">
            <w:pPr>
              <w:jc w:val="left"/>
              <w:rPr>
                <w:rFonts w:ascii="宋体" w:eastAsia="宋体" w:hAnsi="宋体" w:cs="宋体"/>
                <w:color w:val="000000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46E5" w:rsidRDefault="003532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0"/>
                <w:szCs w:val="1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7643949.24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46E5" w:rsidRDefault="002E46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46E5" w:rsidRDefault="002E46E5">
            <w:pPr>
              <w:jc w:val="center"/>
              <w:rPr>
                <w:rFonts w:ascii="宋体" w:eastAsia="宋体" w:hAnsi="宋体" w:cs="宋体"/>
                <w:color w:val="000000"/>
                <w:sz w:val="10"/>
                <w:szCs w:val="10"/>
              </w:rPr>
            </w:pPr>
          </w:p>
        </w:tc>
      </w:tr>
    </w:tbl>
    <w:p w:rsidR="002E46E5" w:rsidRDefault="002E46E5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2E46E5" w:rsidSect="002E46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231" w:rsidRDefault="00353231" w:rsidP="00500279">
      <w:r>
        <w:separator/>
      </w:r>
    </w:p>
  </w:endnote>
  <w:endnote w:type="continuationSeparator" w:id="1">
    <w:p w:rsidR="00353231" w:rsidRDefault="00353231" w:rsidP="00500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231" w:rsidRDefault="00353231" w:rsidP="00500279">
      <w:r>
        <w:separator/>
      </w:r>
    </w:p>
  </w:footnote>
  <w:footnote w:type="continuationSeparator" w:id="1">
    <w:p w:rsidR="00353231" w:rsidRDefault="00353231" w:rsidP="005002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E46E5"/>
    <w:rsid w:val="002E46E5"/>
    <w:rsid w:val="00353231"/>
    <w:rsid w:val="00500279"/>
    <w:rsid w:val="09611267"/>
    <w:rsid w:val="0CB72864"/>
    <w:rsid w:val="14084D25"/>
    <w:rsid w:val="1F706A4D"/>
    <w:rsid w:val="255877E0"/>
    <w:rsid w:val="394933AC"/>
    <w:rsid w:val="47BB272B"/>
    <w:rsid w:val="482B243B"/>
    <w:rsid w:val="4AE81541"/>
    <w:rsid w:val="4B0345B0"/>
    <w:rsid w:val="567914D1"/>
    <w:rsid w:val="58A5259A"/>
    <w:rsid w:val="637006F9"/>
    <w:rsid w:val="657227F1"/>
    <w:rsid w:val="6A3D7E5E"/>
    <w:rsid w:val="6C6818BC"/>
    <w:rsid w:val="79E044DB"/>
    <w:rsid w:val="7C48274C"/>
    <w:rsid w:val="7C6C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6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46E5"/>
    <w:pPr>
      <w:spacing w:before="75" w:after="75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00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02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00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002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732</Words>
  <Characters>4176</Characters>
  <Application>Microsoft Office Word</Application>
  <DocSecurity>0</DocSecurity>
  <Lines>34</Lines>
  <Paragraphs>9</Paragraphs>
  <ScaleCrop>false</ScaleCrop>
  <Company>Microsoft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苏玉亮</dc:creator>
  <cp:lastModifiedBy>PC</cp:lastModifiedBy>
  <cp:revision>3</cp:revision>
  <dcterms:created xsi:type="dcterms:W3CDTF">2014-10-29T12:08:00Z</dcterms:created>
  <dcterms:modified xsi:type="dcterms:W3CDTF">2022-05-06T10:32:00Z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1C910226E82C4634920529AAE2D3A462</vt:lpwstr>
  </property>
</Properties>
</file>